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590F4F" w14:paraId="45F26784" wp14:textId="27148076">
      <w:pPr>
        <w:pStyle w:val="Normal"/>
        <w:rPr>
          <w:sz w:val="24"/>
          <w:szCs w:val="24"/>
        </w:rPr>
      </w:pPr>
      <w:r w:rsidRPr="58590F4F" w:rsidR="501222F1">
        <w:rPr>
          <w:sz w:val="24"/>
          <w:szCs w:val="24"/>
        </w:rPr>
        <w:t>Dear Hawthorn Class,</w:t>
      </w:r>
    </w:p>
    <w:p xmlns:wp14="http://schemas.microsoft.com/office/word/2010/wordml" w:rsidP="58590F4F" w14:paraId="13F68C1B" wp14:textId="21403B75">
      <w:pPr>
        <w:pStyle w:val="Normal"/>
        <w:rPr>
          <w:sz w:val="24"/>
          <w:szCs w:val="24"/>
        </w:rPr>
      </w:pPr>
      <w:r w:rsidRPr="58590F4F" w:rsidR="501222F1">
        <w:rPr>
          <w:sz w:val="24"/>
          <w:szCs w:val="24"/>
        </w:rPr>
        <w:t xml:space="preserve">This next unit of </w:t>
      </w:r>
      <w:proofErr w:type="spellStart"/>
      <w:r w:rsidRPr="58590F4F" w:rsidR="5D3E3AD4">
        <w:rPr>
          <w:sz w:val="24"/>
          <w:szCs w:val="24"/>
        </w:rPr>
        <w:t>m</w:t>
      </w:r>
      <w:r w:rsidRPr="58590F4F" w:rsidR="501222F1">
        <w:rPr>
          <w:sz w:val="24"/>
          <w:szCs w:val="24"/>
        </w:rPr>
        <w:t>aths</w:t>
      </w:r>
      <w:proofErr w:type="spellEnd"/>
      <w:r w:rsidRPr="58590F4F" w:rsidR="501222F1">
        <w:rPr>
          <w:sz w:val="24"/>
          <w:szCs w:val="24"/>
        </w:rPr>
        <w:t xml:space="preserve"> is going to be multiplication and division. You have already practiced your times tables regularly and ar</w:t>
      </w:r>
      <w:r w:rsidRPr="58590F4F" w:rsidR="74590332">
        <w:rPr>
          <w:sz w:val="24"/>
          <w:szCs w:val="24"/>
        </w:rPr>
        <w:t xml:space="preserve">e growing far more confident – good job! Your next challenge is to </w:t>
      </w:r>
      <w:r w:rsidRPr="58590F4F" w:rsidR="74590332">
        <w:rPr>
          <w:b w:val="1"/>
          <w:bCs w:val="1"/>
          <w:color w:val="C00000"/>
          <w:sz w:val="28"/>
          <w:szCs w:val="28"/>
          <w:u w:val="single"/>
        </w:rPr>
        <w:t>have a go at the grid below</w:t>
      </w:r>
      <w:r w:rsidRPr="58590F4F" w:rsidR="74590332">
        <w:rPr>
          <w:sz w:val="24"/>
          <w:szCs w:val="24"/>
        </w:rPr>
        <w:t xml:space="preserve">. It looks a bit like the grids we’ve filled in before – but this time, the numbers aren’t in order. </w:t>
      </w:r>
      <w:proofErr w:type="gramStart"/>
      <w:r w:rsidRPr="58590F4F" w:rsidR="74590332">
        <w:rPr>
          <w:sz w:val="24"/>
          <w:szCs w:val="24"/>
        </w:rPr>
        <w:t>So</w:t>
      </w:r>
      <w:proofErr w:type="gramEnd"/>
      <w:r w:rsidRPr="58590F4F" w:rsidR="74590332">
        <w:rPr>
          <w:sz w:val="24"/>
          <w:szCs w:val="24"/>
        </w:rPr>
        <w:t xml:space="preserve"> you need to carefully check which two numbers you are multiplying each time as you </w:t>
      </w:r>
      <w:r w:rsidRPr="58590F4F" w:rsidR="15F98B66">
        <w:rPr>
          <w:b w:val="1"/>
          <w:bCs w:val="1"/>
          <w:color w:val="C00000"/>
          <w:sz w:val="28"/>
          <w:szCs w:val="28"/>
          <w:u w:val="single"/>
        </w:rPr>
        <w:t>practice your times tables up to 12</w:t>
      </w:r>
      <w:r w:rsidRPr="58590F4F" w:rsidR="15F98B66">
        <w:rPr>
          <w:sz w:val="28"/>
          <w:szCs w:val="28"/>
        </w:rPr>
        <w:t xml:space="preserve">. </w:t>
      </w:r>
    </w:p>
    <w:p xmlns:wp14="http://schemas.microsoft.com/office/word/2010/wordml" w:rsidP="58590F4F" w14:paraId="7C1A762B" wp14:textId="44AACC3F">
      <w:pPr>
        <w:pStyle w:val="Normal"/>
        <w:rPr>
          <w:sz w:val="24"/>
          <w:szCs w:val="24"/>
        </w:rPr>
      </w:pPr>
      <w:r w:rsidRPr="58590F4F" w:rsidR="15F98B66">
        <w:rPr>
          <w:b w:val="1"/>
          <w:bCs w:val="1"/>
          <w:sz w:val="24"/>
          <w:szCs w:val="24"/>
          <w:u w:val="single"/>
        </w:rPr>
        <w:t>Medium challenge:</w:t>
      </w:r>
      <w:r w:rsidRPr="58590F4F" w:rsidR="15F98B66">
        <w:rPr>
          <w:sz w:val="24"/>
          <w:szCs w:val="24"/>
        </w:rPr>
        <w:t xml:space="preserve"> Take as much time as you need to fill in those that you know</w:t>
      </w:r>
    </w:p>
    <w:p xmlns:wp14="http://schemas.microsoft.com/office/word/2010/wordml" w:rsidP="58590F4F" w14:paraId="4AD2BCA7" wp14:textId="65589268">
      <w:pPr>
        <w:pStyle w:val="Normal"/>
        <w:rPr>
          <w:sz w:val="24"/>
          <w:szCs w:val="24"/>
        </w:rPr>
      </w:pPr>
      <w:r w:rsidRPr="58590F4F" w:rsidR="15F98B66">
        <w:rPr>
          <w:b w:val="1"/>
          <w:bCs w:val="1"/>
          <w:sz w:val="24"/>
          <w:szCs w:val="24"/>
          <w:u w:val="single"/>
        </w:rPr>
        <w:t>Spicy challenge:</w:t>
      </w:r>
      <w:r w:rsidRPr="58590F4F" w:rsidR="15F98B66">
        <w:rPr>
          <w:b w:val="1"/>
          <w:bCs w:val="1"/>
          <w:sz w:val="24"/>
          <w:szCs w:val="24"/>
        </w:rPr>
        <w:t xml:space="preserve"> </w:t>
      </w:r>
      <w:r w:rsidRPr="58590F4F" w:rsidR="15F98B66">
        <w:rPr>
          <w:sz w:val="24"/>
          <w:szCs w:val="24"/>
        </w:rPr>
        <w:t>Spend ten minutes to fill in as many as you can</w:t>
      </w:r>
    </w:p>
    <w:p xmlns:wp14="http://schemas.microsoft.com/office/word/2010/wordml" w:rsidP="58590F4F" w14:paraId="490911A9" wp14:textId="297092B4">
      <w:pPr>
        <w:pStyle w:val="Normal"/>
        <w:rPr>
          <w:sz w:val="24"/>
          <w:szCs w:val="24"/>
        </w:rPr>
      </w:pPr>
      <w:r w:rsidRPr="58590F4F" w:rsidR="15F98B66">
        <w:rPr>
          <w:b w:val="1"/>
          <w:bCs w:val="1"/>
          <w:sz w:val="24"/>
          <w:szCs w:val="24"/>
          <w:u w:val="single"/>
        </w:rPr>
        <w:t>Extra hot challenge:</w:t>
      </w:r>
      <w:r w:rsidRPr="58590F4F" w:rsidR="15F98B66">
        <w:rPr>
          <w:b w:val="1"/>
          <w:bCs w:val="1"/>
          <w:sz w:val="24"/>
          <w:szCs w:val="24"/>
        </w:rPr>
        <w:t xml:space="preserve"> </w:t>
      </w:r>
      <w:r w:rsidRPr="58590F4F" w:rsidR="15F98B66">
        <w:rPr>
          <w:sz w:val="24"/>
          <w:szCs w:val="24"/>
        </w:rPr>
        <w:t>Spend 5 minutes to fill in as any as you can</w:t>
      </w:r>
    </w:p>
    <w:p xmlns:wp14="http://schemas.microsoft.com/office/word/2010/wordml" w:rsidP="58590F4F" w14:paraId="2CA2BF77" wp14:textId="2E33B33F">
      <w:pPr>
        <w:pStyle w:val="Normal"/>
        <w:rPr>
          <w:sz w:val="24"/>
          <w:szCs w:val="24"/>
        </w:rPr>
      </w:pPr>
      <w:r w:rsidRPr="58590F4F" w:rsidR="15F98B66">
        <w:rPr>
          <w:sz w:val="24"/>
          <w:szCs w:val="24"/>
        </w:rPr>
        <w:t xml:space="preserve">You can time yourself on this egg timer: </w:t>
      </w:r>
      <w:hyperlink r:id="R8029d6d1086b4f6a">
        <w:r w:rsidRPr="58590F4F" w:rsidR="15F98B66">
          <w:rPr>
            <w:rStyle w:val="Hyperlink"/>
            <w:sz w:val="24"/>
            <w:szCs w:val="24"/>
          </w:rPr>
          <w:t>https://www.online-stopwatch.com/eggtimer-countdown/full-screen/</w:t>
        </w:r>
      </w:hyperlink>
    </w:p>
    <w:p xmlns:wp14="http://schemas.microsoft.com/office/word/2010/wordml" w:rsidP="58590F4F" w14:paraId="7C009F1A" wp14:textId="498A9F91">
      <w:pPr>
        <w:pStyle w:val="Normal"/>
        <w:rPr>
          <w:sz w:val="24"/>
          <w:szCs w:val="24"/>
        </w:rPr>
      </w:pPr>
      <w:r w:rsidRPr="58590F4F" w:rsidR="15F98B66">
        <w:rPr>
          <w:b w:val="1"/>
          <w:bCs w:val="1"/>
          <w:i w:val="1"/>
          <w:iCs w:val="1"/>
          <w:color w:val="C00000"/>
          <w:sz w:val="24"/>
          <w:szCs w:val="24"/>
        </w:rPr>
        <w:t>You do not need to print this sheet</w:t>
      </w:r>
      <w:r w:rsidRPr="58590F4F" w:rsidR="15F98B66">
        <w:rPr>
          <w:sz w:val="24"/>
          <w:szCs w:val="24"/>
        </w:rPr>
        <w:t xml:space="preserve"> – on a piece of paper you can write out the numbers instead.</w:t>
      </w:r>
      <w:r w:rsidRPr="58590F4F" w:rsidR="15F98B66">
        <w:rPr>
          <w:sz w:val="24"/>
          <w:szCs w:val="24"/>
        </w:rPr>
        <w:t xml:space="preserve"> </w:t>
      </w:r>
      <w:r w:rsidRPr="58590F4F" w:rsidR="7AB1607C">
        <w:rPr>
          <w:sz w:val="24"/>
          <w:szCs w:val="24"/>
        </w:rPr>
        <w:t xml:space="preserve">If it’s tricky to copy out then start with just a few columns/ rows. </w:t>
      </w:r>
    </w:p>
    <w:p xmlns:wp14="http://schemas.microsoft.com/office/word/2010/wordml" w:rsidP="58590F4F" w14:paraId="3BC12D8D" wp14:textId="167F6E30">
      <w:pPr>
        <w:pStyle w:val="Normal"/>
        <w:rPr>
          <w:sz w:val="24"/>
          <w:szCs w:val="24"/>
        </w:rPr>
      </w:pPr>
      <w:r w:rsidRPr="58590F4F" w:rsidR="7AB1607C">
        <w:rPr>
          <w:sz w:val="24"/>
          <w:szCs w:val="24"/>
        </w:rPr>
        <w:t>On the following page there is the answer sheet for you to check at the end – no peeking!</w:t>
      </w:r>
    </w:p>
    <w:p xmlns:wp14="http://schemas.microsoft.com/office/word/2010/wordml" w:rsidP="58590F4F" w14:paraId="6B5B3FEE" wp14:textId="2EA2A6D9">
      <w:pPr>
        <w:pStyle w:val="Normal"/>
        <w:rPr>
          <w:sz w:val="24"/>
          <w:szCs w:val="24"/>
        </w:rPr>
      </w:pPr>
      <w:r w:rsidRPr="58590F4F" w:rsidR="66D0FFDD">
        <w:rPr>
          <w:sz w:val="24"/>
          <w:szCs w:val="24"/>
        </w:rPr>
        <w:t xml:space="preserve">We will be completing this challenge regularly as part of your </w:t>
      </w:r>
      <w:proofErr w:type="spellStart"/>
      <w:r w:rsidRPr="58590F4F" w:rsidR="66D0FFDD">
        <w:rPr>
          <w:sz w:val="24"/>
          <w:szCs w:val="24"/>
        </w:rPr>
        <w:t>maths</w:t>
      </w:r>
      <w:proofErr w:type="spellEnd"/>
      <w:r w:rsidRPr="58590F4F" w:rsidR="66D0FFDD">
        <w:rPr>
          <w:sz w:val="24"/>
          <w:szCs w:val="24"/>
        </w:rPr>
        <w:t xml:space="preserve"> learning so keep up the practice – e</w:t>
      </w:r>
      <w:r w:rsidRPr="58590F4F" w:rsidR="615D6445">
        <w:rPr>
          <w:sz w:val="24"/>
          <w:szCs w:val="24"/>
        </w:rPr>
        <w:t>i</w:t>
      </w:r>
      <w:r w:rsidRPr="58590F4F" w:rsidR="66D0FFDD">
        <w:rPr>
          <w:sz w:val="24"/>
          <w:szCs w:val="24"/>
        </w:rPr>
        <w:t>ther by</w:t>
      </w:r>
      <w:r w:rsidRPr="58590F4F" w:rsidR="1D906DC0">
        <w:rPr>
          <w:sz w:val="24"/>
          <w:szCs w:val="24"/>
        </w:rPr>
        <w:t xml:space="preserve"> filling out these grids or by playing Times Table Rockstars:</w:t>
      </w:r>
    </w:p>
    <w:p xmlns:wp14="http://schemas.microsoft.com/office/word/2010/wordml" w:rsidP="58590F4F" w14:paraId="1A7B40E8" wp14:textId="0C508B10">
      <w:pPr>
        <w:pStyle w:val="Normal"/>
        <w:rPr>
          <w:sz w:val="24"/>
          <w:szCs w:val="24"/>
        </w:rPr>
      </w:pPr>
      <w:hyperlink r:id="R62ee388e1474459e">
        <w:r w:rsidRPr="58590F4F" w:rsidR="1D906DC0">
          <w:rPr>
            <w:rStyle w:val="Hyperlink"/>
            <w:sz w:val="24"/>
            <w:szCs w:val="24"/>
          </w:rPr>
          <w:t>https://ttrockstars.com/</w:t>
        </w:r>
      </w:hyperlink>
      <w:r w:rsidRPr="58590F4F" w:rsidR="1D906DC0">
        <w:rPr>
          <w:sz w:val="24"/>
          <w:szCs w:val="24"/>
        </w:rPr>
        <w:t xml:space="preserve"> </w:t>
      </w:r>
    </w:p>
    <w:p xmlns:wp14="http://schemas.microsoft.com/office/word/2010/wordml" w:rsidP="58590F4F" w14:paraId="533372AD" wp14:textId="71144364">
      <w:pPr>
        <w:pStyle w:val="Normal"/>
      </w:pPr>
    </w:p>
    <w:p xmlns:wp14="http://schemas.microsoft.com/office/word/2010/wordml" w:rsidP="58590F4F" w14:paraId="4603BFA3" wp14:textId="4C4ACD3D">
      <w:pPr>
        <w:pStyle w:val="Normal"/>
      </w:pPr>
    </w:p>
    <w:p xmlns:wp14="http://schemas.microsoft.com/office/word/2010/wordml" w:rsidP="58590F4F" w14:paraId="549576BF" wp14:textId="4B0AEF1F">
      <w:pPr>
        <w:pStyle w:val="Normal"/>
      </w:pPr>
    </w:p>
    <w:p xmlns:wp14="http://schemas.microsoft.com/office/word/2010/wordml" w:rsidP="58590F4F" w14:paraId="2C078E63" wp14:textId="0F0A46C8">
      <w:pPr>
        <w:pStyle w:val="Normal"/>
      </w:pPr>
      <w:r w:rsidR="501222F1">
        <w:drawing>
          <wp:inline xmlns:wp14="http://schemas.microsoft.com/office/word/2010/wordprocessingDrawing" wp14:editId="0A6D3995" wp14:anchorId="7DD9864D">
            <wp:extent cx="5943600" cy="5276852"/>
            <wp:effectExtent l="0" t="0" r="0" b="0"/>
            <wp:docPr id="2101467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a982af4b944e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590F4F" w:rsidP="58590F4F" w:rsidRDefault="58590F4F" w14:paraId="48A99F11" w14:textId="6DA3420F">
      <w:pPr>
        <w:pStyle w:val="Normal"/>
      </w:pPr>
    </w:p>
    <w:p w:rsidR="58590F4F" w:rsidP="58590F4F" w:rsidRDefault="58590F4F" w14:paraId="64B7597F" w14:textId="4A02A3B6">
      <w:pPr>
        <w:pStyle w:val="Normal"/>
      </w:pPr>
    </w:p>
    <w:p w:rsidR="58590F4F" w:rsidP="58590F4F" w:rsidRDefault="58590F4F" w14:paraId="15CAB4B2" w14:textId="1C6334C0">
      <w:pPr>
        <w:pStyle w:val="Normal"/>
      </w:pPr>
    </w:p>
    <w:p w:rsidR="58590F4F" w:rsidP="58590F4F" w:rsidRDefault="58590F4F" w14:paraId="38781321" w14:textId="579C59F4">
      <w:pPr>
        <w:pStyle w:val="Normal"/>
      </w:pPr>
    </w:p>
    <w:p w:rsidR="58590F4F" w:rsidP="58590F4F" w:rsidRDefault="58590F4F" w14:paraId="0649BE66" w14:textId="38BC1591">
      <w:pPr>
        <w:pStyle w:val="Normal"/>
      </w:pPr>
    </w:p>
    <w:p w:rsidR="58590F4F" w:rsidP="58590F4F" w:rsidRDefault="58590F4F" w14:paraId="0219BBF9" w14:textId="44ADBD69">
      <w:pPr>
        <w:pStyle w:val="Normal"/>
      </w:pPr>
    </w:p>
    <w:p w:rsidR="58590F4F" w:rsidP="58590F4F" w:rsidRDefault="58590F4F" w14:paraId="5E0097D6" w14:textId="2352A879">
      <w:pPr>
        <w:pStyle w:val="Normal"/>
      </w:pPr>
    </w:p>
    <w:p w:rsidR="58590F4F" w:rsidP="58590F4F" w:rsidRDefault="58590F4F" w14:paraId="0F72CF04" w14:textId="3960462C">
      <w:pPr>
        <w:pStyle w:val="Normal"/>
      </w:pPr>
    </w:p>
    <w:p w:rsidR="58590F4F" w:rsidP="58590F4F" w:rsidRDefault="58590F4F" w14:paraId="4EBBDCB5" w14:textId="2DBDE4F7">
      <w:pPr>
        <w:pStyle w:val="Normal"/>
      </w:pPr>
    </w:p>
    <w:p w:rsidR="58590F4F" w:rsidP="58590F4F" w:rsidRDefault="58590F4F" w14:paraId="3B688069" w14:textId="37A0C6FF">
      <w:pPr>
        <w:pStyle w:val="Normal"/>
      </w:pPr>
    </w:p>
    <w:p w:rsidR="58590F4F" w:rsidP="58590F4F" w:rsidRDefault="58590F4F" w14:paraId="2A5877E0" w14:textId="529B50F1">
      <w:pPr>
        <w:pStyle w:val="Normal"/>
      </w:pPr>
    </w:p>
    <w:p w:rsidR="501222F1" w:rsidP="58590F4F" w:rsidRDefault="501222F1" w14:paraId="0B140F89" w14:textId="4C6B978C">
      <w:pPr>
        <w:pStyle w:val="Normal"/>
      </w:pPr>
      <w:r w:rsidR="501222F1">
        <w:drawing>
          <wp:inline wp14:editId="6090E087" wp14:anchorId="527F12F4">
            <wp:extent cx="6657975" cy="4652046"/>
            <wp:effectExtent l="0" t="0" r="0" b="0"/>
            <wp:docPr id="4355340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4f0ce0fcca44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65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88FAF7"/>
  <w15:docId w15:val="{15804810-4520-4c81-a6eb-3b1cdc468007}"/>
  <w:rsids>
    <w:rsidRoot w:val="4588FAF7"/>
    <w:rsid w:val="13BBB7A7"/>
    <w:rsid w:val="15F98B66"/>
    <w:rsid w:val="1D906DC0"/>
    <w:rsid w:val="26F8415C"/>
    <w:rsid w:val="2B1BB78B"/>
    <w:rsid w:val="2BCBB27F"/>
    <w:rsid w:val="2F4D879D"/>
    <w:rsid w:val="3E71699D"/>
    <w:rsid w:val="4588FAF7"/>
    <w:rsid w:val="47FF2386"/>
    <w:rsid w:val="501222F1"/>
    <w:rsid w:val="58590F4F"/>
    <w:rsid w:val="5B54D598"/>
    <w:rsid w:val="5D3E3AD4"/>
    <w:rsid w:val="5DDC7B66"/>
    <w:rsid w:val="615D6445"/>
    <w:rsid w:val="66D0FFDD"/>
    <w:rsid w:val="676A354F"/>
    <w:rsid w:val="69F9C8A3"/>
    <w:rsid w:val="6C4593F8"/>
    <w:rsid w:val="715CCD1A"/>
    <w:rsid w:val="74590332"/>
    <w:rsid w:val="7AB1607C"/>
    <w:rsid w:val="7D4F7A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62ee388e1474459e" Type="http://schemas.openxmlformats.org/officeDocument/2006/relationships/hyperlink" Target="https://ttrockstars.com/" TargetMode="External"/><Relationship Id="R284f0ce0fcca441e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66a982af4b944e28" Type="http://schemas.openxmlformats.org/officeDocument/2006/relationships/image" Target="/media/image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8029d6d1086b4f6a" Type="http://schemas.openxmlformats.org/officeDocument/2006/relationships/hyperlink" Target="https://www.online-stopwatch.com/eggtimer-countdown/full-screen/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0E53A4BBB842B95491CAE2F63F06" ma:contentTypeVersion="14" ma:contentTypeDescription="Create a new document." ma:contentTypeScope="" ma:versionID="fd83f9c81f3b6faf682a684b89a103c5">
  <xsd:schema xmlns:xsd="http://www.w3.org/2001/XMLSchema" xmlns:xs="http://www.w3.org/2001/XMLSchema" xmlns:p="http://schemas.microsoft.com/office/2006/metadata/properties" xmlns:ns2="8744fb79-595d-4441-9a1c-b37073b70bfb" xmlns:ns3="05c17f85-b09b-416f-8a74-7a16ac9d5959" targetNamespace="http://schemas.microsoft.com/office/2006/metadata/properties" ma:root="true" ma:fieldsID="d0ddaf13075408c62963d8413d49f7dc" ns2:_="" ns3:_="">
    <xsd:import namespace="8744fb79-595d-4441-9a1c-b37073b70bfb"/>
    <xsd:import namespace="05c17f85-b09b-416f-8a74-7a16ac9d5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fb79-595d-4441-9a1c-b37073b70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7f85-b09b-416f-8a74-7a16ac9d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B4EFE-C71C-4D07-84DE-F4B620DDDF65}"/>
</file>

<file path=customXml/itemProps2.xml><?xml version="1.0" encoding="utf-8"?>
<ds:datastoreItem xmlns:ds="http://schemas.openxmlformats.org/officeDocument/2006/customXml" ds:itemID="{DDF409D3-109D-4773-BD83-C7DD844EB5AE}"/>
</file>

<file path=customXml/itemProps3.xml><?xml version="1.0" encoding="utf-8"?>
<ds:datastoreItem xmlns:ds="http://schemas.openxmlformats.org/officeDocument/2006/customXml" ds:itemID="{FE41D8CF-45A1-4A99-8B62-88F886B4A5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Ovens</dc:creator>
  <cp:keywords/>
  <dc:description/>
  <cp:lastModifiedBy>Elizabeth Ovens</cp:lastModifiedBy>
  <dcterms:created xsi:type="dcterms:W3CDTF">2021-01-04T15:25:10Z</dcterms:created>
  <dcterms:modified xsi:type="dcterms:W3CDTF">2021-01-04T15:39:15Z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0x01010027380E53A4BBB842B95491CAE2F63F06</vt:lpwstr>
  </property>
</Properties>
</file>