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043F" w:rsidR="005D1B1E" w:rsidRDefault="005D1B1E" w14:paraId="4B042E12" w14:textId="62BFB378">
      <w:pPr>
        <w:rPr>
          <w:u w:val="single"/>
        </w:rPr>
      </w:pPr>
      <w:r w:rsidRPr="0069043F">
        <w:rPr>
          <w:u w:val="single"/>
        </w:rPr>
        <w:t>Planning Overview for Art &amp; Design 2021-2022</w:t>
      </w:r>
    </w:p>
    <w:p w:rsidR="005D1B1E" w:rsidRDefault="005D1B1E" w14:paraId="6F54F4EF" w14:textId="1C0A3E14">
      <w:r w:rsidR="005D1B1E">
        <w:rPr/>
        <w:t xml:space="preserve">At a glance, please use this chart to help you plan and organize your teaching plans over the year. This will show any cross curricular links or other considerations to help you to plan your work each term. The units (of which there are 6 in each year group for the year) can be taught in any order, but are pre-cursors to the years learning after it so the art skills and content are </w:t>
      </w:r>
      <w:r w:rsidR="16CD66C0">
        <w:rPr/>
        <w:t>progressive.</w:t>
      </w:r>
    </w:p>
    <w:tbl>
      <w:tblPr>
        <w:tblStyle w:val="TableGrid"/>
        <w:tblW w:w="0" w:type="auto"/>
        <w:tblLook w:val="04A0" w:firstRow="1" w:lastRow="0" w:firstColumn="1" w:lastColumn="0" w:noHBand="0" w:noVBand="1"/>
      </w:tblPr>
      <w:tblGrid>
        <w:gridCol w:w="846"/>
        <w:gridCol w:w="2835"/>
        <w:gridCol w:w="1984"/>
        <w:gridCol w:w="2268"/>
        <w:gridCol w:w="1985"/>
        <w:gridCol w:w="3969"/>
      </w:tblGrid>
      <w:tr w:rsidR="005D1B1E" w:rsidTr="7603C0CF" w14:paraId="27F12F53" w14:textId="77777777">
        <w:tc>
          <w:tcPr>
            <w:tcW w:w="846" w:type="dxa"/>
            <w:tcMar/>
          </w:tcPr>
          <w:p w:rsidRPr="00DB0CE2" w:rsidR="005D1B1E" w:rsidRDefault="005D1B1E" w14:paraId="07A53BE3" w14:textId="77777777">
            <w:pPr>
              <w:rPr>
                <w:b/>
                <w:bCs/>
              </w:rPr>
            </w:pPr>
            <w:bookmarkStart w:name="_Hlk81392363" w:id="0"/>
            <w:r w:rsidRPr="00DB0CE2">
              <w:rPr>
                <w:b/>
                <w:bCs/>
              </w:rPr>
              <w:t xml:space="preserve">Year </w:t>
            </w:r>
          </w:p>
          <w:p w:rsidRPr="00DB0CE2" w:rsidR="005D1B1E" w:rsidRDefault="005D1B1E" w14:paraId="1DF0562D" w14:textId="37245387">
            <w:pPr>
              <w:rPr>
                <w:b/>
                <w:bCs/>
              </w:rPr>
            </w:pPr>
            <w:r w:rsidRPr="00DB0CE2">
              <w:rPr>
                <w:b/>
                <w:bCs/>
              </w:rPr>
              <w:t>Group</w:t>
            </w:r>
          </w:p>
        </w:tc>
        <w:tc>
          <w:tcPr>
            <w:tcW w:w="2835" w:type="dxa"/>
            <w:tcMar/>
          </w:tcPr>
          <w:p w:rsidRPr="00DB0CE2" w:rsidR="005D1B1E" w:rsidRDefault="005D1B1E" w14:paraId="2826D165" w14:textId="29CF84BB">
            <w:pPr>
              <w:rPr>
                <w:b/>
                <w:bCs/>
              </w:rPr>
            </w:pPr>
            <w:r w:rsidRPr="00DB0CE2">
              <w:rPr>
                <w:b/>
                <w:bCs/>
              </w:rPr>
              <w:t xml:space="preserve">Unit </w:t>
            </w:r>
          </w:p>
        </w:tc>
        <w:tc>
          <w:tcPr>
            <w:tcW w:w="1984" w:type="dxa"/>
            <w:tcMar/>
          </w:tcPr>
          <w:p w:rsidRPr="00DB0CE2" w:rsidR="005D1B1E" w:rsidRDefault="005D1B1E" w14:paraId="743BC962" w14:textId="59E9BBB5">
            <w:pPr>
              <w:rPr>
                <w:b/>
                <w:bCs/>
              </w:rPr>
            </w:pPr>
            <w:r w:rsidRPr="00DB0CE2">
              <w:rPr>
                <w:b/>
                <w:bCs/>
              </w:rPr>
              <w:t xml:space="preserve">Cross </w:t>
            </w:r>
            <w:r w:rsidRPr="00DB0CE2" w:rsidR="00AF7F3D">
              <w:rPr>
                <w:b/>
                <w:bCs/>
              </w:rPr>
              <w:t>Curricular</w:t>
            </w:r>
            <w:r w:rsidRPr="00DB0CE2">
              <w:rPr>
                <w:b/>
                <w:bCs/>
              </w:rPr>
              <w:t xml:space="preserve"> links</w:t>
            </w:r>
          </w:p>
        </w:tc>
        <w:tc>
          <w:tcPr>
            <w:tcW w:w="2268" w:type="dxa"/>
            <w:tcMar/>
          </w:tcPr>
          <w:p w:rsidRPr="00DB0CE2" w:rsidR="005D1B1E" w:rsidRDefault="005D1B1E" w14:paraId="7FE60A41" w14:textId="77777777">
            <w:pPr>
              <w:rPr>
                <w:b/>
                <w:bCs/>
              </w:rPr>
            </w:pPr>
            <w:r w:rsidRPr="00DB0CE2">
              <w:rPr>
                <w:b/>
                <w:bCs/>
              </w:rPr>
              <w:t>Artist/Designer/</w:t>
            </w:r>
          </w:p>
          <w:p w:rsidRPr="00DB0CE2" w:rsidR="005D1B1E" w:rsidRDefault="005D1B1E" w14:paraId="34A9AF8F" w14:textId="33AFF20F">
            <w:pPr>
              <w:rPr>
                <w:b/>
                <w:bCs/>
              </w:rPr>
            </w:pPr>
            <w:r w:rsidRPr="00DB0CE2">
              <w:rPr>
                <w:b/>
                <w:bCs/>
              </w:rPr>
              <w:t>Architect studied</w:t>
            </w:r>
          </w:p>
        </w:tc>
        <w:tc>
          <w:tcPr>
            <w:tcW w:w="1985" w:type="dxa"/>
            <w:tcMar/>
          </w:tcPr>
          <w:p w:rsidRPr="00DB0CE2" w:rsidR="005D1B1E" w:rsidRDefault="005D1B1E" w14:paraId="6CC0DDA2" w14:textId="104EA22A">
            <w:pPr>
              <w:rPr>
                <w:b/>
                <w:bCs/>
              </w:rPr>
            </w:pPr>
            <w:r w:rsidRPr="00DB0CE2">
              <w:rPr>
                <w:b/>
                <w:bCs/>
              </w:rPr>
              <w:t>Content Studied</w:t>
            </w:r>
          </w:p>
        </w:tc>
        <w:tc>
          <w:tcPr>
            <w:tcW w:w="3969" w:type="dxa"/>
            <w:tcMar/>
          </w:tcPr>
          <w:p w:rsidRPr="00DB0CE2" w:rsidR="005D1B1E" w:rsidRDefault="005D1B1E" w14:paraId="3E038424" w14:textId="0C3A2588">
            <w:pPr>
              <w:rPr>
                <w:b/>
                <w:bCs/>
              </w:rPr>
            </w:pPr>
            <w:r w:rsidRPr="00DB0CE2">
              <w:rPr>
                <w:b/>
                <w:bCs/>
              </w:rPr>
              <w:t>Resources Needed</w:t>
            </w:r>
          </w:p>
        </w:tc>
      </w:tr>
      <w:bookmarkEnd w:id="0"/>
      <w:tr w:rsidR="005D1B1E" w:rsidTr="7603C0CF" w14:paraId="0345DD45" w14:textId="77777777">
        <w:trPr>
          <w:trHeight w:val="90"/>
        </w:trPr>
        <w:tc>
          <w:tcPr>
            <w:tcW w:w="13887" w:type="dxa"/>
            <w:gridSpan w:val="6"/>
            <w:shd w:val="clear" w:color="auto" w:fill="D9E2F3" w:themeFill="accent1" w:themeFillTint="33"/>
            <w:tcMar/>
          </w:tcPr>
          <w:p w:rsidR="005D1B1E" w:rsidRDefault="005D1B1E" w14:paraId="2FF5C9A7" w14:textId="77777777"/>
        </w:tc>
      </w:tr>
      <w:tr w:rsidR="005D1B1E" w:rsidTr="7603C0CF" w14:paraId="75A517CF" w14:textId="77777777">
        <w:tc>
          <w:tcPr>
            <w:tcW w:w="846" w:type="dxa"/>
            <w:tcMar/>
          </w:tcPr>
          <w:p w:rsidR="005D1B1E" w:rsidRDefault="00385921" w14:paraId="2A464C20" w14:textId="07234F12">
            <w:r>
              <w:t>1</w:t>
            </w:r>
          </w:p>
        </w:tc>
        <w:tc>
          <w:tcPr>
            <w:tcW w:w="2835" w:type="dxa"/>
            <w:tcMar/>
          </w:tcPr>
          <w:p w:rsidR="005D1B1E" w:rsidRDefault="000A7280" w14:paraId="65E339F9" w14:textId="782C873F">
            <w:r>
              <w:t>Abstract</w:t>
            </w:r>
            <w:r w:rsidR="001309E8">
              <w:t xml:space="preserve"> Compositions</w:t>
            </w:r>
          </w:p>
        </w:tc>
        <w:tc>
          <w:tcPr>
            <w:tcW w:w="1984" w:type="dxa"/>
            <w:tcMar/>
          </w:tcPr>
          <w:p w:rsidR="005D1B1E" w:rsidRDefault="00812396" w14:paraId="5933E7D6" w14:textId="57123EE7">
            <w:r>
              <w:t>Maths - Shapes</w:t>
            </w:r>
          </w:p>
        </w:tc>
        <w:tc>
          <w:tcPr>
            <w:tcW w:w="2268" w:type="dxa"/>
            <w:tcMar/>
          </w:tcPr>
          <w:p w:rsidR="005D1B1E" w:rsidRDefault="001D5A8D" w14:paraId="3751E98A" w14:textId="4240EF0E">
            <w:hyperlink w:history="1" r:id="rId6">
              <w:r w:rsidRPr="001D5A8D" w:rsidR="007808D9">
                <w:rPr>
                  <w:rStyle w:val="Hyperlink"/>
                </w:rPr>
                <w:t>Piet Mondrian</w:t>
              </w:r>
            </w:hyperlink>
            <w:r w:rsidR="007808D9">
              <w:t xml:space="preserve"> &amp; </w:t>
            </w:r>
            <w:hyperlink w:history="1" r:id="rId7">
              <w:r w:rsidRPr="00211553" w:rsidR="007808D9">
                <w:rPr>
                  <w:rStyle w:val="Hyperlink"/>
                </w:rPr>
                <w:t>Beatriz Milhazes</w:t>
              </w:r>
            </w:hyperlink>
          </w:p>
        </w:tc>
        <w:tc>
          <w:tcPr>
            <w:tcW w:w="1985" w:type="dxa"/>
            <w:tcMar/>
          </w:tcPr>
          <w:p w:rsidR="005D1B1E" w:rsidRDefault="007808D9" w14:paraId="7132834A" w14:textId="77777777">
            <w:r>
              <w:t>Composition</w:t>
            </w:r>
          </w:p>
          <w:p w:rsidR="000A4C8E" w:rsidRDefault="000A4C8E" w14:paraId="1EF71296" w14:textId="636AD1C9">
            <w:r>
              <w:t>Design</w:t>
            </w:r>
          </w:p>
          <w:p w:rsidR="008C0307" w:rsidRDefault="008C0307" w14:paraId="13FEF779" w14:textId="77D7737D">
            <w:r>
              <w:t>Formal Elements</w:t>
            </w:r>
          </w:p>
          <w:p w:rsidR="000A4C8E" w:rsidRDefault="000A4C8E" w14:paraId="5C792314" w14:textId="5483656A">
            <w:r>
              <w:t>Primary Colours</w:t>
            </w:r>
          </w:p>
        </w:tc>
        <w:tc>
          <w:tcPr>
            <w:tcW w:w="3969" w:type="dxa"/>
            <w:tcMar/>
          </w:tcPr>
          <w:p w:rsidR="005D1B1E" w:rsidRDefault="007A5AFC" w14:paraId="4397217A" w14:textId="77777777">
            <w:r>
              <w:t>Red, Yellow, Blue, Black and White paper stock</w:t>
            </w:r>
          </w:p>
          <w:p w:rsidR="00B556BE" w:rsidP="00B556BE" w:rsidRDefault="00B556BE" w14:paraId="5D8D2CB4" w14:textId="77777777">
            <w:r>
              <w:t>Sketchbooks/Cartridge Paper</w:t>
            </w:r>
          </w:p>
          <w:p w:rsidR="00B26E06" w:rsidRDefault="00B26E06" w14:paraId="2E43AF34" w14:textId="4E2E33FC"/>
        </w:tc>
      </w:tr>
      <w:tr w:rsidR="005D1B1E" w:rsidTr="7603C0CF" w14:paraId="75D91A7A" w14:textId="77777777">
        <w:tc>
          <w:tcPr>
            <w:tcW w:w="846" w:type="dxa"/>
            <w:tcMar/>
          </w:tcPr>
          <w:p w:rsidR="005D1B1E" w:rsidRDefault="00385921" w14:paraId="0EA99978" w14:textId="709D0D66">
            <w:r>
              <w:t>1</w:t>
            </w:r>
          </w:p>
        </w:tc>
        <w:tc>
          <w:tcPr>
            <w:tcW w:w="2835" w:type="dxa"/>
            <w:tcMar/>
          </w:tcPr>
          <w:p w:rsidR="005D1B1E" w:rsidRDefault="001309E8" w14:paraId="1B714EDD" w14:textId="1B0F3C43">
            <w:r>
              <w:t>Exploring Line</w:t>
            </w:r>
          </w:p>
        </w:tc>
        <w:tc>
          <w:tcPr>
            <w:tcW w:w="1984" w:type="dxa"/>
            <w:tcMar/>
          </w:tcPr>
          <w:p w:rsidR="005D1B1E" w:rsidRDefault="00432427" w14:paraId="64EB3C97" w14:textId="197643CF">
            <w:r>
              <w:t>Maths - Lines</w:t>
            </w:r>
          </w:p>
        </w:tc>
        <w:tc>
          <w:tcPr>
            <w:tcW w:w="2268" w:type="dxa"/>
            <w:tcMar/>
          </w:tcPr>
          <w:p w:rsidR="005D1B1E" w:rsidRDefault="0058140B" w14:paraId="2F80518F" w14:textId="1E5B3F71">
            <w:hyperlink w:history="1" r:id="rId8">
              <w:r w:rsidRPr="0058140B" w:rsidR="00B419E8">
                <w:rPr>
                  <w:rStyle w:val="Hyperlink"/>
                </w:rPr>
                <w:t>Bridget Riley</w:t>
              </w:r>
            </w:hyperlink>
          </w:p>
        </w:tc>
        <w:tc>
          <w:tcPr>
            <w:tcW w:w="1985" w:type="dxa"/>
            <w:tcMar/>
          </w:tcPr>
          <w:p w:rsidR="005D1B1E" w:rsidRDefault="00B419E8" w14:paraId="52118B44" w14:textId="77777777">
            <w:r>
              <w:t>Drawing</w:t>
            </w:r>
          </w:p>
          <w:p w:rsidR="00E756F0" w:rsidRDefault="008C0307" w14:paraId="68C5B995" w14:textId="37F6833C">
            <w:r>
              <w:t>Formal Elements</w:t>
            </w:r>
          </w:p>
        </w:tc>
        <w:tc>
          <w:tcPr>
            <w:tcW w:w="3969" w:type="dxa"/>
            <w:tcMar/>
          </w:tcPr>
          <w:p w:rsidR="005D1B1E" w:rsidRDefault="00B419E8" w14:paraId="62E81F77" w14:textId="77777777">
            <w:r>
              <w:t xml:space="preserve">String, black card, </w:t>
            </w:r>
            <w:r w:rsidR="007E34D2">
              <w:t>drawing mediums (</w:t>
            </w:r>
            <w:r w:rsidR="008762C8">
              <w:t>P</w:t>
            </w:r>
            <w:r w:rsidR="007E34D2">
              <w:t xml:space="preserve">ens, </w:t>
            </w:r>
            <w:r w:rsidR="008762C8">
              <w:t>P</w:t>
            </w:r>
            <w:r w:rsidR="007E34D2">
              <w:t xml:space="preserve">encils, </w:t>
            </w:r>
            <w:r w:rsidR="008762C8">
              <w:t>P</w:t>
            </w:r>
            <w:r w:rsidR="007E34D2">
              <w:t xml:space="preserve">astels, </w:t>
            </w:r>
            <w:r w:rsidR="008762C8">
              <w:t>Chalks &amp; Charcoal)</w:t>
            </w:r>
          </w:p>
          <w:p w:rsidR="00B556BE" w:rsidRDefault="00B556BE" w14:paraId="54C5DB1B" w14:textId="77777777">
            <w:r>
              <w:t>Sketchbooks/Cartridge Paper</w:t>
            </w:r>
          </w:p>
          <w:p w:rsidR="0024646F" w:rsidRDefault="0024646F" w14:paraId="046D72C8" w14:textId="4835D8AA"/>
        </w:tc>
      </w:tr>
      <w:tr w:rsidR="005D1B1E" w:rsidTr="7603C0CF" w14:paraId="5363FD57" w14:textId="77777777">
        <w:tc>
          <w:tcPr>
            <w:tcW w:w="846" w:type="dxa"/>
            <w:tcMar/>
          </w:tcPr>
          <w:p w:rsidR="005D1B1E" w:rsidRDefault="00385921" w14:paraId="598F49B2" w14:textId="5417F42B">
            <w:r>
              <w:t>1</w:t>
            </w:r>
          </w:p>
        </w:tc>
        <w:tc>
          <w:tcPr>
            <w:tcW w:w="2835" w:type="dxa"/>
            <w:tcMar/>
          </w:tcPr>
          <w:p w:rsidR="005D1B1E" w:rsidRDefault="001309E8" w14:paraId="690B2846" w14:textId="2D705CCC">
            <w:r>
              <w:t>Mackintosh Stained</w:t>
            </w:r>
            <w:r w:rsidR="00AD7003">
              <w:t>-</w:t>
            </w:r>
            <w:r>
              <w:t>Glass Roses</w:t>
            </w:r>
          </w:p>
        </w:tc>
        <w:tc>
          <w:tcPr>
            <w:tcW w:w="1984" w:type="dxa"/>
            <w:tcMar/>
          </w:tcPr>
          <w:p w:rsidR="005D1B1E" w:rsidRDefault="00E756F0" w14:paraId="6C14F3DF" w14:textId="30BDD3D9">
            <w:r>
              <w:t>Science - Plants</w:t>
            </w:r>
          </w:p>
        </w:tc>
        <w:tc>
          <w:tcPr>
            <w:tcW w:w="2268" w:type="dxa"/>
            <w:tcMar/>
          </w:tcPr>
          <w:p w:rsidR="005D1B1E" w:rsidRDefault="0058140B" w14:paraId="7ADCA82C" w14:textId="670E96CB">
            <w:hyperlink w:history="1" r:id="rId9">
              <w:r w:rsidRPr="0058140B" w:rsidR="00CD5687">
                <w:rPr>
                  <w:rStyle w:val="Hyperlink"/>
                </w:rPr>
                <w:t>Charles Rennie Mackintosh</w:t>
              </w:r>
            </w:hyperlink>
          </w:p>
        </w:tc>
        <w:tc>
          <w:tcPr>
            <w:tcW w:w="1985" w:type="dxa"/>
            <w:tcMar/>
          </w:tcPr>
          <w:p w:rsidR="005D1B1E" w:rsidRDefault="00F83706" w14:paraId="3097ACE5" w14:textId="77777777">
            <w:r>
              <w:t>Formal Elements</w:t>
            </w:r>
          </w:p>
          <w:p w:rsidR="00C26E15" w:rsidRDefault="00C26E15" w14:paraId="0F3BBA9A" w14:textId="77777777">
            <w:r>
              <w:t>Design</w:t>
            </w:r>
          </w:p>
          <w:p w:rsidR="00E14D8C" w:rsidRDefault="00E14D8C" w14:paraId="7E2C8B0E" w14:textId="01725262">
            <w:r>
              <w:t>Craft Making</w:t>
            </w:r>
          </w:p>
        </w:tc>
        <w:tc>
          <w:tcPr>
            <w:tcW w:w="3969" w:type="dxa"/>
            <w:tcMar/>
          </w:tcPr>
          <w:p w:rsidR="005D1B1E" w:rsidRDefault="00C26E15" w14:paraId="1994E3F0" w14:textId="77777777">
            <w:r>
              <w:t xml:space="preserve">Range of Blues and </w:t>
            </w:r>
            <w:r w:rsidR="00137E24">
              <w:t>G</w:t>
            </w:r>
            <w:r>
              <w:t>reen, Pink</w:t>
            </w:r>
            <w:r w:rsidR="00137E24">
              <w:t xml:space="preserve"> and </w:t>
            </w:r>
            <w:r>
              <w:t>Red</w:t>
            </w:r>
            <w:r w:rsidR="00137E24">
              <w:t xml:space="preserve"> Tissue Paper</w:t>
            </w:r>
          </w:p>
          <w:p w:rsidR="00B26E06" w:rsidRDefault="00B556BE" w14:paraId="7B87FC5E" w14:textId="77777777">
            <w:r>
              <w:t>Sketchbooks/Cartridge Paper</w:t>
            </w:r>
          </w:p>
          <w:p w:rsidR="0024646F" w:rsidRDefault="0024646F" w14:paraId="0DDF87A8" w14:textId="4573837C"/>
        </w:tc>
      </w:tr>
      <w:tr w:rsidR="005D1B1E" w:rsidTr="7603C0CF" w14:paraId="610ACEEF" w14:textId="77777777">
        <w:tc>
          <w:tcPr>
            <w:tcW w:w="846" w:type="dxa"/>
            <w:tcMar/>
          </w:tcPr>
          <w:p w:rsidR="005D1B1E" w:rsidRDefault="00385921" w14:paraId="73535360" w14:textId="35FF080A">
            <w:r>
              <w:t>1</w:t>
            </w:r>
          </w:p>
        </w:tc>
        <w:tc>
          <w:tcPr>
            <w:tcW w:w="2835" w:type="dxa"/>
            <w:tcMar/>
          </w:tcPr>
          <w:p w:rsidR="005D1B1E" w:rsidRDefault="009312BE" w14:paraId="5EB27EC3" w14:textId="3B138E7F">
            <w:r>
              <w:t>Seasonal Prints</w:t>
            </w:r>
          </w:p>
        </w:tc>
        <w:tc>
          <w:tcPr>
            <w:tcW w:w="1984" w:type="dxa"/>
            <w:tcMar/>
          </w:tcPr>
          <w:p w:rsidR="005D1B1E" w:rsidRDefault="00E21F4F" w14:paraId="0F38DF9A" w14:textId="3DCAFEEB">
            <w:r>
              <w:t>Geography – Seasons</w:t>
            </w:r>
            <w:r w:rsidR="00694BB5">
              <w:t xml:space="preserve"> </w:t>
            </w:r>
            <w:r w:rsidRPr="00694BB5" w:rsidR="00694BB5">
              <w:rPr>
                <w:highlight w:val="yellow"/>
              </w:rPr>
              <w:t>(Autumn)</w:t>
            </w:r>
          </w:p>
          <w:p w:rsidR="00E21F4F" w:rsidRDefault="00E21F4F" w14:paraId="00B5E678" w14:textId="4E758FF5">
            <w:r>
              <w:t>Science - Leaves</w:t>
            </w:r>
          </w:p>
        </w:tc>
        <w:tc>
          <w:tcPr>
            <w:tcW w:w="2268" w:type="dxa"/>
            <w:tcMar/>
          </w:tcPr>
          <w:p w:rsidR="005D1B1E" w:rsidRDefault="00F3507B" w14:paraId="5D574516" w14:textId="02530BB3">
            <w:hyperlink w:history="1" r:id="rId10">
              <w:r w:rsidRPr="00F3507B" w:rsidR="00271F9C">
                <w:rPr>
                  <w:rStyle w:val="Hyperlink"/>
                </w:rPr>
                <w:t>Orla Kiely</w:t>
              </w:r>
            </w:hyperlink>
          </w:p>
        </w:tc>
        <w:tc>
          <w:tcPr>
            <w:tcW w:w="1985" w:type="dxa"/>
            <w:tcMar/>
          </w:tcPr>
          <w:p w:rsidR="005D1B1E" w:rsidRDefault="00271F9C" w14:paraId="5A2B6444" w14:textId="77777777">
            <w:r>
              <w:t>Formal Elements</w:t>
            </w:r>
          </w:p>
          <w:p w:rsidR="00271F9C" w:rsidRDefault="00271F9C" w14:paraId="24E5ADE5" w14:textId="77777777">
            <w:r>
              <w:t>Secondary Colours</w:t>
            </w:r>
          </w:p>
          <w:p w:rsidR="00271F9C" w:rsidRDefault="00271F9C" w14:paraId="78023F5F" w14:textId="44C090F4">
            <w:r>
              <w:t>Design</w:t>
            </w:r>
          </w:p>
        </w:tc>
        <w:tc>
          <w:tcPr>
            <w:tcW w:w="3969" w:type="dxa"/>
            <w:tcMar/>
          </w:tcPr>
          <w:p w:rsidR="005D1B1E" w:rsidRDefault="00271F9C" w14:paraId="69A02F2A" w14:textId="77777777">
            <w:r>
              <w:t>Printing – Print Safe</w:t>
            </w:r>
          </w:p>
          <w:p w:rsidR="00271F9C" w:rsidRDefault="00271F9C" w14:paraId="625CF9BE" w14:textId="77777777">
            <w:r>
              <w:t>Painting</w:t>
            </w:r>
          </w:p>
          <w:p w:rsidR="00B26E06" w:rsidRDefault="00B556BE" w14:paraId="5E683B10" w14:textId="77777777">
            <w:r>
              <w:t>Sketchbooks/Cartridge Paper</w:t>
            </w:r>
          </w:p>
          <w:p w:rsidR="0024646F" w:rsidRDefault="0024646F" w14:paraId="094617C6" w14:textId="2AE99790"/>
        </w:tc>
      </w:tr>
      <w:tr w:rsidR="005D1B1E" w:rsidTr="7603C0CF" w14:paraId="626260C4" w14:textId="77777777">
        <w:tc>
          <w:tcPr>
            <w:tcW w:w="846" w:type="dxa"/>
            <w:tcMar/>
          </w:tcPr>
          <w:p w:rsidR="005D1B1E" w:rsidRDefault="00385921" w14:paraId="3DFACD1F" w14:textId="13E42920">
            <w:r>
              <w:t>1</w:t>
            </w:r>
          </w:p>
        </w:tc>
        <w:tc>
          <w:tcPr>
            <w:tcW w:w="2835" w:type="dxa"/>
            <w:tcMar/>
          </w:tcPr>
          <w:p w:rsidR="005D1B1E" w:rsidRDefault="009312BE" w14:paraId="599BE1EC" w14:textId="6881FCA1">
            <w:r>
              <w:t>Mini Beast Sculptures</w:t>
            </w:r>
          </w:p>
        </w:tc>
        <w:tc>
          <w:tcPr>
            <w:tcW w:w="1984" w:type="dxa"/>
            <w:tcMar/>
          </w:tcPr>
          <w:p w:rsidR="005D1B1E" w:rsidRDefault="00271F9C" w14:paraId="4C36F566" w14:textId="0BB6FD2F">
            <w:r>
              <w:t>Science – Mini Beasts</w:t>
            </w:r>
          </w:p>
        </w:tc>
        <w:tc>
          <w:tcPr>
            <w:tcW w:w="2268" w:type="dxa"/>
            <w:tcMar/>
          </w:tcPr>
          <w:p w:rsidR="005D1B1E" w:rsidRDefault="005539D2" w14:paraId="73711BA6" w14:textId="0DE80B95">
            <w:r>
              <w:t>None</w:t>
            </w:r>
          </w:p>
        </w:tc>
        <w:tc>
          <w:tcPr>
            <w:tcW w:w="1985" w:type="dxa"/>
            <w:tcMar/>
          </w:tcPr>
          <w:p w:rsidR="005D1B1E" w:rsidRDefault="005539D2" w14:paraId="427701EE" w14:textId="77777777">
            <w:r>
              <w:t>Sculpture</w:t>
            </w:r>
          </w:p>
          <w:p w:rsidR="005539D2" w:rsidRDefault="005539D2" w14:paraId="553EA817" w14:textId="74827002">
            <w:r>
              <w:t>Formal Elements</w:t>
            </w:r>
          </w:p>
        </w:tc>
        <w:tc>
          <w:tcPr>
            <w:tcW w:w="3969" w:type="dxa"/>
            <w:tcMar/>
          </w:tcPr>
          <w:p w:rsidR="005D1B1E" w:rsidRDefault="00F97246" w14:paraId="13E8F16A" w14:textId="77777777">
            <w:r>
              <w:t>Air-Dry Clay</w:t>
            </w:r>
          </w:p>
          <w:p w:rsidR="00B26E06" w:rsidRDefault="00B556BE" w14:paraId="4F1B040D" w14:textId="77777777">
            <w:r>
              <w:t>Sketchbooks/Cartridge Paper</w:t>
            </w:r>
          </w:p>
          <w:p w:rsidR="0024646F" w:rsidRDefault="0024646F" w14:paraId="74D49533" w14:textId="77777777"/>
          <w:p w:rsidR="00D123C6" w:rsidRDefault="00D123C6" w14:paraId="5FC34CB3" w14:textId="284B8907"/>
        </w:tc>
      </w:tr>
      <w:tr w:rsidR="005D1B1E" w:rsidTr="7603C0CF" w14:paraId="46052416" w14:textId="77777777">
        <w:tc>
          <w:tcPr>
            <w:tcW w:w="846" w:type="dxa"/>
            <w:tcMar/>
          </w:tcPr>
          <w:p w:rsidR="005D1B1E" w:rsidRDefault="00385921" w14:paraId="73273510" w14:textId="330A5AA9">
            <w:r>
              <w:t>1</w:t>
            </w:r>
          </w:p>
        </w:tc>
        <w:tc>
          <w:tcPr>
            <w:tcW w:w="2835" w:type="dxa"/>
            <w:tcMar/>
          </w:tcPr>
          <w:p w:rsidR="005D1B1E" w:rsidRDefault="009312BE" w14:paraId="422B9C4D" w14:textId="2F20D413">
            <w:r>
              <w:t>Exploring Colour in Water</w:t>
            </w:r>
          </w:p>
        </w:tc>
        <w:tc>
          <w:tcPr>
            <w:tcW w:w="1984" w:type="dxa"/>
            <w:tcMar/>
          </w:tcPr>
          <w:p w:rsidR="005D1B1E" w:rsidRDefault="00F97246" w14:paraId="1E18089F" w14:textId="2F705A27">
            <w:r>
              <w:t>Geography – Oceans and Seas</w:t>
            </w:r>
          </w:p>
        </w:tc>
        <w:tc>
          <w:tcPr>
            <w:tcW w:w="2268" w:type="dxa"/>
            <w:tcMar/>
          </w:tcPr>
          <w:p w:rsidR="005D1B1E" w:rsidRDefault="005D7CE2" w14:paraId="1B0F7CA7" w14:textId="7C2AC955">
            <w:hyperlink w:history="1" r:id="rId11">
              <w:r w:rsidRPr="005D7CE2">
                <w:rPr>
                  <w:rStyle w:val="Hyperlink"/>
                </w:rPr>
                <w:t>Katsushika Hokusai</w:t>
              </w:r>
            </w:hyperlink>
          </w:p>
        </w:tc>
        <w:tc>
          <w:tcPr>
            <w:tcW w:w="1985" w:type="dxa"/>
            <w:tcMar/>
          </w:tcPr>
          <w:p w:rsidR="005D1B1E" w:rsidRDefault="0019472B" w14:paraId="00CAF092" w14:textId="4D8B9980">
            <w:r>
              <w:t>Formal Elements</w:t>
            </w:r>
          </w:p>
          <w:p w:rsidR="0019472B" w:rsidP="00E14D8C" w:rsidRDefault="00E14D8C" w14:paraId="3C2DD1AF" w14:textId="132C8AA4">
            <w:r>
              <w:t>Craft Making</w:t>
            </w:r>
          </w:p>
        </w:tc>
        <w:tc>
          <w:tcPr>
            <w:tcW w:w="3969" w:type="dxa"/>
            <w:tcMar/>
          </w:tcPr>
          <w:p w:rsidR="005D1B1E" w:rsidRDefault="00C2160C" w14:paraId="00075EB1" w14:textId="77777777">
            <w:r>
              <w:t>Paints and Sponges</w:t>
            </w:r>
          </w:p>
          <w:p w:rsidR="00B26E06" w:rsidRDefault="00B556BE" w14:paraId="2881F8FB" w14:textId="77777777">
            <w:r>
              <w:t>Sketchbooks/Cartridge Paper</w:t>
            </w:r>
          </w:p>
          <w:p w:rsidR="002560ED" w:rsidRDefault="002560ED" w14:paraId="44D1F732" w14:textId="2DB41585">
            <w:r>
              <w:t>Sugar paper</w:t>
            </w:r>
          </w:p>
        </w:tc>
      </w:tr>
      <w:tr w:rsidR="00D123C6" w:rsidTr="7603C0CF" w14:paraId="0DA88352" w14:textId="77777777">
        <w:tc>
          <w:tcPr>
            <w:tcW w:w="846" w:type="dxa"/>
            <w:tcMar/>
          </w:tcPr>
          <w:p w:rsidRPr="00DB0CE2" w:rsidR="00D123C6" w:rsidP="00D123C6" w:rsidRDefault="00D123C6" w14:paraId="3F44D39E" w14:textId="77777777">
            <w:pPr>
              <w:rPr>
                <w:b/>
                <w:bCs/>
              </w:rPr>
            </w:pPr>
            <w:r w:rsidRPr="00DB0CE2">
              <w:rPr>
                <w:b/>
                <w:bCs/>
              </w:rPr>
              <w:lastRenderedPageBreak/>
              <w:t xml:space="preserve">Year </w:t>
            </w:r>
          </w:p>
          <w:p w:rsidR="00D123C6" w:rsidP="00D123C6" w:rsidRDefault="00D123C6" w14:paraId="4F669C63" w14:textId="4E773009">
            <w:r w:rsidRPr="00DB0CE2">
              <w:rPr>
                <w:b/>
                <w:bCs/>
              </w:rPr>
              <w:t>Group</w:t>
            </w:r>
          </w:p>
        </w:tc>
        <w:tc>
          <w:tcPr>
            <w:tcW w:w="2835" w:type="dxa"/>
            <w:tcMar/>
          </w:tcPr>
          <w:p w:rsidR="00D123C6" w:rsidP="00D123C6" w:rsidRDefault="00D123C6" w14:paraId="2E8A5F54" w14:textId="4D7AA8BA">
            <w:r w:rsidRPr="00DB0CE2">
              <w:rPr>
                <w:b/>
                <w:bCs/>
              </w:rPr>
              <w:t xml:space="preserve">Unit </w:t>
            </w:r>
          </w:p>
        </w:tc>
        <w:tc>
          <w:tcPr>
            <w:tcW w:w="1984" w:type="dxa"/>
            <w:tcMar/>
          </w:tcPr>
          <w:p w:rsidR="00D123C6" w:rsidP="00D123C6" w:rsidRDefault="00D123C6" w14:paraId="0D77D96F" w14:textId="75A7D124">
            <w:r w:rsidRPr="00DB0CE2">
              <w:rPr>
                <w:b/>
                <w:bCs/>
              </w:rPr>
              <w:t>Cross Curricular links</w:t>
            </w:r>
          </w:p>
        </w:tc>
        <w:tc>
          <w:tcPr>
            <w:tcW w:w="2268" w:type="dxa"/>
            <w:tcMar/>
          </w:tcPr>
          <w:p w:rsidRPr="00DB0CE2" w:rsidR="00D123C6" w:rsidP="00D123C6" w:rsidRDefault="00D123C6" w14:paraId="420F4FA8" w14:textId="77777777">
            <w:pPr>
              <w:rPr>
                <w:b/>
                <w:bCs/>
              </w:rPr>
            </w:pPr>
            <w:r w:rsidRPr="00DB0CE2">
              <w:rPr>
                <w:b/>
                <w:bCs/>
              </w:rPr>
              <w:t>Artist/Designer/</w:t>
            </w:r>
          </w:p>
          <w:p w:rsidR="00D123C6" w:rsidP="00D123C6" w:rsidRDefault="00D123C6" w14:paraId="49DD287A" w14:textId="606FCA5A">
            <w:r w:rsidRPr="00DB0CE2">
              <w:rPr>
                <w:b/>
                <w:bCs/>
              </w:rPr>
              <w:t>Architect studied</w:t>
            </w:r>
          </w:p>
        </w:tc>
        <w:tc>
          <w:tcPr>
            <w:tcW w:w="1985" w:type="dxa"/>
            <w:tcMar/>
          </w:tcPr>
          <w:p w:rsidR="00D123C6" w:rsidP="00D123C6" w:rsidRDefault="00D123C6" w14:paraId="4466B027" w14:textId="3BB2D53C">
            <w:r w:rsidRPr="00DB0CE2">
              <w:rPr>
                <w:b/>
                <w:bCs/>
              </w:rPr>
              <w:t>Content Studied</w:t>
            </w:r>
          </w:p>
        </w:tc>
        <w:tc>
          <w:tcPr>
            <w:tcW w:w="3969" w:type="dxa"/>
            <w:tcMar/>
          </w:tcPr>
          <w:p w:rsidR="00D123C6" w:rsidP="00D123C6" w:rsidRDefault="00D123C6" w14:paraId="3280AE39" w14:textId="56AB1FE9">
            <w:r w:rsidRPr="00DB0CE2">
              <w:rPr>
                <w:b/>
                <w:bCs/>
              </w:rPr>
              <w:t>Resources Needed</w:t>
            </w:r>
          </w:p>
        </w:tc>
      </w:tr>
      <w:tr w:rsidR="00D123C6" w:rsidTr="7603C0CF" w14:paraId="78FA973D" w14:textId="77777777">
        <w:tc>
          <w:tcPr>
            <w:tcW w:w="13887" w:type="dxa"/>
            <w:gridSpan w:val="6"/>
            <w:shd w:val="clear" w:color="auto" w:fill="D9E2F3" w:themeFill="accent1" w:themeFillTint="33"/>
            <w:tcMar/>
          </w:tcPr>
          <w:p w:rsidR="00D123C6" w:rsidRDefault="00D123C6" w14:paraId="6E316B9F" w14:textId="77777777"/>
        </w:tc>
      </w:tr>
      <w:tr w:rsidR="005D1B1E" w:rsidTr="7603C0CF" w14:paraId="6CAF7D76" w14:textId="77777777">
        <w:tc>
          <w:tcPr>
            <w:tcW w:w="846" w:type="dxa"/>
            <w:tcMar/>
          </w:tcPr>
          <w:p w:rsidR="005D1B1E" w:rsidRDefault="00385921" w14:paraId="2C5A39F6" w14:textId="2F44DB6A">
            <w:r>
              <w:t>2</w:t>
            </w:r>
          </w:p>
        </w:tc>
        <w:tc>
          <w:tcPr>
            <w:tcW w:w="2835" w:type="dxa"/>
            <w:tcMar/>
          </w:tcPr>
          <w:p w:rsidR="005D1B1E" w:rsidRDefault="009F2CD2" w14:paraId="1C6E508F" w14:textId="757EB94A">
            <w:r>
              <w:t>Mark Making in Charcoal</w:t>
            </w:r>
          </w:p>
        </w:tc>
        <w:tc>
          <w:tcPr>
            <w:tcW w:w="1984" w:type="dxa"/>
            <w:tcMar/>
          </w:tcPr>
          <w:p w:rsidR="005D1B1E" w:rsidRDefault="004C2F1E" w14:paraId="4F154EA5" w14:textId="75D1187C">
            <w:r>
              <w:t>None</w:t>
            </w:r>
          </w:p>
        </w:tc>
        <w:tc>
          <w:tcPr>
            <w:tcW w:w="2268" w:type="dxa"/>
            <w:tcMar/>
          </w:tcPr>
          <w:p w:rsidR="005D1B1E" w:rsidRDefault="00264FDE" w14:paraId="7F7701D4" w14:textId="401EC07C">
            <w:hyperlink w:history="1" r:id="rId12">
              <w:r w:rsidRPr="00264FDE">
                <w:rPr>
                  <w:rStyle w:val="Hyperlink"/>
                </w:rPr>
                <w:t>Cori Dantini</w:t>
              </w:r>
            </w:hyperlink>
          </w:p>
        </w:tc>
        <w:tc>
          <w:tcPr>
            <w:tcW w:w="1985" w:type="dxa"/>
            <w:tcMar/>
          </w:tcPr>
          <w:p w:rsidR="005D1B1E" w:rsidRDefault="00264FDE" w14:paraId="1FD552DB" w14:textId="77777777">
            <w:r>
              <w:t>Formal Elements</w:t>
            </w:r>
          </w:p>
          <w:p w:rsidR="00264FDE" w:rsidRDefault="00264FDE" w14:paraId="138E25D1" w14:textId="2D38747B">
            <w:r>
              <w:t>Drawing</w:t>
            </w:r>
          </w:p>
        </w:tc>
        <w:tc>
          <w:tcPr>
            <w:tcW w:w="3969" w:type="dxa"/>
            <w:tcMar/>
          </w:tcPr>
          <w:p w:rsidR="005D1B1E" w:rsidRDefault="00C2160C" w14:paraId="42B1A055" w14:textId="77777777">
            <w:r>
              <w:t>Charcoal, Pastels and Water Colours</w:t>
            </w:r>
          </w:p>
          <w:p w:rsidR="00B26E06" w:rsidRDefault="00B556BE" w14:paraId="52E78858" w14:textId="77777777">
            <w:r>
              <w:t>Sketchbooks/Cartridge Paper</w:t>
            </w:r>
          </w:p>
          <w:p w:rsidR="002560ED" w:rsidRDefault="002560ED" w14:paraId="4F87EB1D" w14:textId="77777777"/>
          <w:p w:rsidR="002560ED" w:rsidRDefault="002560ED" w14:paraId="1009760D" w14:textId="77777777"/>
          <w:p w:rsidR="00D123C6" w:rsidRDefault="00D123C6" w14:paraId="4F4D89E2" w14:textId="118E02AE"/>
        </w:tc>
      </w:tr>
      <w:tr w:rsidR="005D1B1E" w:rsidTr="7603C0CF" w14:paraId="7F484E66" w14:textId="77777777">
        <w:tc>
          <w:tcPr>
            <w:tcW w:w="846" w:type="dxa"/>
            <w:tcMar/>
          </w:tcPr>
          <w:p w:rsidR="005D1B1E" w:rsidRDefault="00385921" w14:paraId="74A95871" w14:textId="7FA23910">
            <w:r>
              <w:t>2</w:t>
            </w:r>
          </w:p>
        </w:tc>
        <w:tc>
          <w:tcPr>
            <w:tcW w:w="2835" w:type="dxa"/>
            <w:tcMar/>
          </w:tcPr>
          <w:p w:rsidR="005D1B1E" w:rsidRDefault="009F2CD2" w14:paraId="1FB2DE90" w14:textId="5BD79AE5">
            <w:r>
              <w:t>Ton Schulten Cityscapes</w:t>
            </w:r>
          </w:p>
        </w:tc>
        <w:tc>
          <w:tcPr>
            <w:tcW w:w="1984" w:type="dxa"/>
            <w:tcMar/>
          </w:tcPr>
          <w:p w:rsidR="005D1B1E" w:rsidRDefault="00D54919" w14:paraId="2C11095D" w14:textId="7F699ADA">
            <w:r>
              <w:t>Geography - Cities</w:t>
            </w:r>
          </w:p>
        </w:tc>
        <w:tc>
          <w:tcPr>
            <w:tcW w:w="2268" w:type="dxa"/>
            <w:tcMar/>
          </w:tcPr>
          <w:p w:rsidR="005D1B1E" w:rsidRDefault="0005522C" w14:paraId="24A10077" w14:textId="4876C14A">
            <w:hyperlink w:history="1" r:id="rId13">
              <w:r w:rsidRPr="0005522C" w:rsidR="000D4C3F">
                <w:rPr>
                  <w:rStyle w:val="Hyperlink"/>
                </w:rPr>
                <w:t>Ton Schulten</w:t>
              </w:r>
            </w:hyperlink>
          </w:p>
        </w:tc>
        <w:tc>
          <w:tcPr>
            <w:tcW w:w="1985" w:type="dxa"/>
            <w:tcMar/>
          </w:tcPr>
          <w:p w:rsidR="005D1B1E" w:rsidRDefault="0005522C" w14:paraId="3C07B592" w14:textId="77777777">
            <w:r>
              <w:t>Formal Elements</w:t>
            </w:r>
          </w:p>
          <w:p w:rsidR="0005522C" w:rsidRDefault="0005522C" w14:paraId="4F9B9A3D" w14:textId="6985E5F2">
            <w:r>
              <w:t>Primary &amp; Secondary Colours</w:t>
            </w:r>
          </w:p>
        </w:tc>
        <w:tc>
          <w:tcPr>
            <w:tcW w:w="3969" w:type="dxa"/>
            <w:tcMar/>
          </w:tcPr>
          <w:p w:rsidR="005D1B1E" w:rsidRDefault="00C850B7" w14:paraId="12B172A0" w14:textId="77777777">
            <w:r>
              <w:t>Paints</w:t>
            </w:r>
          </w:p>
          <w:p w:rsidR="00B556BE" w:rsidP="00B556BE" w:rsidRDefault="00B556BE" w14:paraId="75A99CCC" w14:textId="77777777">
            <w:r>
              <w:t>Sketchbooks/Cartridge Paper</w:t>
            </w:r>
          </w:p>
          <w:p w:rsidR="00D123C6" w:rsidRDefault="00D123C6" w14:paraId="398DCA96" w14:textId="77777777"/>
          <w:p w:rsidR="00D123C6" w:rsidRDefault="00D123C6" w14:paraId="1F78FB2A" w14:textId="560283F9"/>
        </w:tc>
      </w:tr>
      <w:tr w:rsidR="00DB0CE2" w:rsidTr="7603C0CF" w14:paraId="40C07EB9" w14:textId="77777777">
        <w:tc>
          <w:tcPr>
            <w:tcW w:w="846" w:type="dxa"/>
            <w:tcMar/>
          </w:tcPr>
          <w:p w:rsidR="00DB0CE2" w:rsidP="00DB0CE2" w:rsidRDefault="00DB0CE2" w14:paraId="7277FA1C" w14:textId="0D740690">
            <w:r>
              <w:t>2</w:t>
            </w:r>
          </w:p>
        </w:tc>
        <w:tc>
          <w:tcPr>
            <w:tcW w:w="2835" w:type="dxa"/>
            <w:tcMar/>
          </w:tcPr>
          <w:p w:rsidR="00DB0CE2" w:rsidP="00DB0CE2" w:rsidRDefault="00DB0CE2" w14:paraId="7FC307F8" w14:textId="12BD5993">
            <w:r>
              <w:t>Clarice Cliff Plates</w:t>
            </w:r>
          </w:p>
        </w:tc>
        <w:tc>
          <w:tcPr>
            <w:tcW w:w="1984" w:type="dxa"/>
            <w:tcMar/>
          </w:tcPr>
          <w:p w:rsidR="00DB0CE2" w:rsidP="00DB0CE2" w:rsidRDefault="00DB0CE2" w14:paraId="7815A269" w14:textId="2D716671">
            <w:r>
              <w:t>None</w:t>
            </w:r>
          </w:p>
        </w:tc>
        <w:tc>
          <w:tcPr>
            <w:tcW w:w="2268" w:type="dxa"/>
            <w:tcMar/>
          </w:tcPr>
          <w:p w:rsidR="00DB0CE2" w:rsidP="00DB0CE2" w:rsidRDefault="00DB0CE2" w14:paraId="710496F2" w14:textId="57E4032B">
            <w:hyperlink w:history="1" r:id="rId14">
              <w:r w:rsidRPr="00D95F28">
                <w:rPr>
                  <w:rStyle w:val="Hyperlink"/>
                </w:rPr>
                <w:t>Clarice Cliff</w:t>
              </w:r>
            </w:hyperlink>
          </w:p>
        </w:tc>
        <w:tc>
          <w:tcPr>
            <w:tcW w:w="1985" w:type="dxa"/>
            <w:tcMar/>
          </w:tcPr>
          <w:p w:rsidR="00DB0CE2" w:rsidP="00DB0CE2" w:rsidRDefault="00DB0CE2" w14:paraId="05B69B69" w14:textId="77777777">
            <w:r>
              <w:t>Design</w:t>
            </w:r>
          </w:p>
          <w:p w:rsidR="00DB0CE2" w:rsidP="00DB0CE2" w:rsidRDefault="00DB0CE2" w14:paraId="581FA50B" w14:textId="5B7C606A">
            <w:r>
              <w:t>Craft Making</w:t>
            </w:r>
          </w:p>
        </w:tc>
        <w:tc>
          <w:tcPr>
            <w:tcW w:w="3969" w:type="dxa"/>
            <w:tcMar/>
          </w:tcPr>
          <w:p w:rsidR="005F2262" w:rsidP="005F2262" w:rsidRDefault="005F2262" w14:paraId="3B5B926F" w14:textId="5C28BCB4">
            <w:r>
              <w:t>Paper Plates and</w:t>
            </w:r>
            <w:r w:rsidR="00244992">
              <w:t xml:space="preserve"> Paint and Black Pastels</w:t>
            </w:r>
          </w:p>
          <w:p w:rsidR="00DB0CE2" w:rsidP="005F2262" w:rsidRDefault="005F2262" w14:paraId="2586DEE6" w14:textId="77777777">
            <w:r>
              <w:t>Sketchbooks/Cartridge Paper</w:t>
            </w:r>
          </w:p>
          <w:p w:rsidR="00D123C6" w:rsidP="005F2262" w:rsidRDefault="00D123C6" w14:paraId="4BA5B7FD" w14:textId="77777777"/>
          <w:p w:rsidR="00D123C6" w:rsidP="005F2262" w:rsidRDefault="00D123C6" w14:paraId="510B7CD3" w14:textId="0FA1C240"/>
        </w:tc>
      </w:tr>
      <w:tr w:rsidR="00DB0CE2" w:rsidTr="7603C0CF" w14:paraId="6F333AF0" w14:textId="77777777">
        <w:tc>
          <w:tcPr>
            <w:tcW w:w="846" w:type="dxa"/>
            <w:tcMar/>
          </w:tcPr>
          <w:p w:rsidR="00DB0CE2" w:rsidP="00DB0CE2" w:rsidRDefault="00DB0CE2" w14:paraId="33CA5168" w14:textId="372C7D95">
            <w:r>
              <w:t>2</w:t>
            </w:r>
          </w:p>
        </w:tc>
        <w:tc>
          <w:tcPr>
            <w:tcW w:w="2835" w:type="dxa"/>
            <w:tcMar/>
          </w:tcPr>
          <w:p w:rsidR="00DB0CE2" w:rsidP="00DB0CE2" w:rsidRDefault="00DB0CE2" w14:paraId="73A1C038" w14:textId="1EC3BA67">
            <w:r>
              <w:t>Matisse Paper Cut Outs</w:t>
            </w:r>
          </w:p>
        </w:tc>
        <w:tc>
          <w:tcPr>
            <w:tcW w:w="1984" w:type="dxa"/>
            <w:tcMar/>
          </w:tcPr>
          <w:p w:rsidR="00DB0CE2" w:rsidP="00DB0CE2" w:rsidRDefault="00DB0CE2" w14:paraId="1F582273" w14:textId="251D79EF">
            <w:r>
              <w:t>Science - Plants</w:t>
            </w:r>
          </w:p>
        </w:tc>
        <w:tc>
          <w:tcPr>
            <w:tcW w:w="2268" w:type="dxa"/>
            <w:tcMar/>
          </w:tcPr>
          <w:p w:rsidR="00DB0CE2" w:rsidP="00DB0CE2" w:rsidRDefault="00DB0CE2" w14:paraId="132E643B" w14:textId="324D6602">
            <w:hyperlink w:history="1" r:id="rId15">
              <w:r w:rsidRPr="009C774D">
                <w:rPr>
                  <w:rStyle w:val="Hyperlink"/>
                </w:rPr>
                <w:t>Henri Matisse</w:t>
              </w:r>
            </w:hyperlink>
          </w:p>
        </w:tc>
        <w:tc>
          <w:tcPr>
            <w:tcW w:w="1985" w:type="dxa"/>
            <w:tcMar/>
          </w:tcPr>
          <w:p w:rsidR="00DB0CE2" w:rsidP="00DB0CE2" w:rsidRDefault="00DB0CE2" w14:paraId="6FB249A5" w14:textId="77777777">
            <w:r>
              <w:t>Design</w:t>
            </w:r>
          </w:p>
          <w:p w:rsidR="00DB0CE2" w:rsidP="00DB0CE2" w:rsidRDefault="00DB0CE2" w14:paraId="02B89757" w14:textId="77777777">
            <w:r>
              <w:t>Craft Making</w:t>
            </w:r>
          </w:p>
          <w:p w:rsidR="00DB0CE2" w:rsidP="00DB0CE2" w:rsidRDefault="00DB0CE2" w14:paraId="75C7E5BA" w14:textId="2472823E">
            <w:r>
              <w:t>Formal Elements</w:t>
            </w:r>
          </w:p>
        </w:tc>
        <w:tc>
          <w:tcPr>
            <w:tcW w:w="3969" w:type="dxa"/>
            <w:tcMar/>
          </w:tcPr>
          <w:p w:rsidR="00DB0CE2" w:rsidP="00DB0CE2" w:rsidRDefault="005F2262" w14:paraId="542DB39E" w14:textId="77777777">
            <w:r>
              <w:t>Colour Paper</w:t>
            </w:r>
          </w:p>
          <w:p w:rsidR="000F105E" w:rsidP="00DB0CE2" w:rsidRDefault="000F105E" w14:paraId="20C5EBB0" w14:textId="77777777">
            <w:r>
              <w:t>Scissors</w:t>
            </w:r>
          </w:p>
          <w:p w:rsidR="000F105E" w:rsidP="00DB0CE2" w:rsidRDefault="000F105E" w14:paraId="35634414" w14:textId="77777777">
            <w:r>
              <w:t>Black &amp; White Card</w:t>
            </w:r>
          </w:p>
          <w:p w:rsidR="000F105E" w:rsidP="00DB0CE2" w:rsidRDefault="000F105E" w14:paraId="4B3D0380" w14:textId="77777777">
            <w:r>
              <w:t>Sketchbooks/Cartridge Paper</w:t>
            </w:r>
          </w:p>
          <w:p w:rsidR="00D123C6" w:rsidP="00DB0CE2" w:rsidRDefault="00D123C6" w14:paraId="10C4F68D" w14:textId="2F903B3B"/>
        </w:tc>
      </w:tr>
      <w:tr w:rsidR="00DB0CE2" w:rsidTr="7603C0CF" w14:paraId="0B04E0B6" w14:textId="77777777">
        <w:tc>
          <w:tcPr>
            <w:tcW w:w="846" w:type="dxa"/>
            <w:tcMar/>
          </w:tcPr>
          <w:p w:rsidR="00DB0CE2" w:rsidP="00DB0CE2" w:rsidRDefault="00DB0CE2" w14:paraId="1B69007A" w14:textId="40DA8A9B">
            <w:r>
              <w:t>2</w:t>
            </w:r>
          </w:p>
        </w:tc>
        <w:tc>
          <w:tcPr>
            <w:tcW w:w="2835" w:type="dxa"/>
            <w:tcMar/>
          </w:tcPr>
          <w:p w:rsidR="00DB0CE2" w:rsidP="00DB0CE2" w:rsidRDefault="00DB0CE2" w14:paraId="26440264" w14:textId="3710CC29">
            <w:r>
              <w:t>Drawing in 3D</w:t>
            </w:r>
          </w:p>
        </w:tc>
        <w:tc>
          <w:tcPr>
            <w:tcW w:w="1984" w:type="dxa"/>
            <w:tcMar/>
          </w:tcPr>
          <w:p w:rsidR="00DB0CE2" w:rsidP="00DB0CE2" w:rsidRDefault="00DB0CE2" w14:paraId="1A1C8767" w14:textId="725A50B4">
            <w:r>
              <w:t>Science – The Planets</w:t>
            </w:r>
          </w:p>
        </w:tc>
        <w:tc>
          <w:tcPr>
            <w:tcW w:w="2268" w:type="dxa"/>
            <w:tcMar/>
          </w:tcPr>
          <w:p w:rsidR="00DB0CE2" w:rsidP="00DB0CE2" w:rsidRDefault="00DB0CE2" w14:paraId="5383426C" w14:textId="6EDA8B6D">
            <w:hyperlink w:history="1" r:id="rId16">
              <w:r w:rsidRPr="00576EB0">
                <w:rPr>
                  <w:rStyle w:val="Hyperlink"/>
                </w:rPr>
                <w:t>Edward Ruscha</w:t>
              </w:r>
            </w:hyperlink>
          </w:p>
        </w:tc>
        <w:tc>
          <w:tcPr>
            <w:tcW w:w="1985" w:type="dxa"/>
            <w:tcMar/>
          </w:tcPr>
          <w:p w:rsidR="00DB0CE2" w:rsidP="00DB0CE2" w:rsidRDefault="00DB0CE2" w14:paraId="070FCA91" w14:textId="77777777">
            <w:r>
              <w:t>Drawing</w:t>
            </w:r>
          </w:p>
          <w:p w:rsidR="00DB0CE2" w:rsidP="00DB0CE2" w:rsidRDefault="00DB0CE2" w14:paraId="6D98186D" w14:textId="2DA35177">
            <w:r>
              <w:t>Formal Elements</w:t>
            </w:r>
          </w:p>
        </w:tc>
        <w:tc>
          <w:tcPr>
            <w:tcW w:w="3969" w:type="dxa"/>
            <w:tcMar/>
          </w:tcPr>
          <w:p w:rsidR="00DB0CE2" w:rsidP="00DB0CE2" w:rsidRDefault="00DB0CE2" w14:paraId="1AA692C8" w14:textId="77777777">
            <w:r>
              <w:t xml:space="preserve">Sketching pencils </w:t>
            </w:r>
          </w:p>
          <w:p w:rsidR="00DB0CE2" w:rsidP="00DB0CE2" w:rsidRDefault="00DB0CE2" w14:paraId="1E5B254F" w14:textId="77777777">
            <w:r>
              <w:t>Colour Pastels</w:t>
            </w:r>
          </w:p>
          <w:p w:rsidR="00DB0CE2" w:rsidP="00DB0CE2" w:rsidRDefault="00DB0CE2" w14:paraId="76D8C650" w14:textId="77777777">
            <w:r>
              <w:t>Black Card</w:t>
            </w:r>
          </w:p>
          <w:p w:rsidR="00DB0CE2" w:rsidP="00DB0CE2" w:rsidRDefault="00DB0CE2" w14:paraId="1241BBD3" w14:textId="77777777">
            <w:r>
              <w:t>Sketchbooks/Cartridge Paper</w:t>
            </w:r>
          </w:p>
          <w:p w:rsidR="00D123C6" w:rsidP="00DB0CE2" w:rsidRDefault="00D123C6" w14:paraId="7EEDFCB6" w14:textId="7EBC20C2"/>
        </w:tc>
      </w:tr>
      <w:tr w:rsidR="00DB0CE2" w:rsidTr="7603C0CF" w14:paraId="50132D86" w14:textId="77777777">
        <w:tc>
          <w:tcPr>
            <w:tcW w:w="846" w:type="dxa"/>
            <w:tcMar/>
          </w:tcPr>
          <w:p w:rsidR="00DB0CE2" w:rsidP="00DB0CE2" w:rsidRDefault="00DB0CE2" w14:paraId="552D4CB4" w14:textId="1B042F1B">
            <w:r>
              <w:t>2</w:t>
            </w:r>
          </w:p>
        </w:tc>
        <w:tc>
          <w:tcPr>
            <w:tcW w:w="2835" w:type="dxa"/>
            <w:tcMar/>
          </w:tcPr>
          <w:p w:rsidR="00DB0CE2" w:rsidP="00DB0CE2" w:rsidRDefault="00DB0CE2" w14:paraId="45E48422" w14:textId="1B9D7473">
            <w:r>
              <w:t>Nature Collage</w:t>
            </w:r>
          </w:p>
        </w:tc>
        <w:tc>
          <w:tcPr>
            <w:tcW w:w="1984" w:type="dxa"/>
            <w:tcMar/>
          </w:tcPr>
          <w:p w:rsidR="00DB0CE2" w:rsidP="00DB0CE2" w:rsidRDefault="00DB0CE2" w14:paraId="6AADF805" w14:textId="0EE4A6E8">
            <w:r>
              <w:t xml:space="preserve">Science – </w:t>
            </w:r>
            <w:r w:rsidRPr="00694BB5">
              <w:rPr>
                <w:highlight w:val="yellow"/>
              </w:rPr>
              <w:t>Autumnal</w:t>
            </w:r>
            <w:r>
              <w:t xml:space="preserve"> Nature</w:t>
            </w:r>
          </w:p>
        </w:tc>
        <w:tc>
          <w:tcPr>
            <w:tcW w:w="2268" w:type="dxa"/>
            <w:tcMar/>
          </w:tcPr>
          <w:p w:rsidR="00DB0CE2" w:rsidP="00DB0CE2" w:rsidRDefault="00DB0CE2" w14:paraId="2F10D8B2" w14:textId="66A219D4">
            <w:hyperlink w:history="1" r:id="rId17">
              <w:r w:rsidRPr="00B14761">
                <w:rPr>
                  <w:rStyle w:val="Hyperlink"/>
                </w:rPr>
                <w:t>Andy Goldsworthy</w:t>
              </w:r>
            </w:hyperlink>
          </w:p>
        </w:tc>
        <w:tc>
          <w:tcPr>
            <w:tcW w:w="1985" w:type="dxa"/>
            <w:tcMar/>
          </w:tcPr>
          <w:p w:rsidR="00DB0CE2" w:rsidP="00DB0CE2" w:rsidRDefault="00DB0CE2" w14:paraId="00C32DC4" w14:textId="77777777">
            <w:r>
              <w:t>Sculpture</w:t>
            </w:r>
          </w:p>
          <w:p w:rsidR="00DB0CE2" w:rsidP="00DB0CE2" w:rsidRDefault="00DB0CE2" w14:paraId="3455E853" w14:textId="27304436">
            <w:r>
              <w:t>Formal Elements</w:t>
            </w:r>
          </w:p>
        </w:tc>
        <w:tc>
          <w:tcPr>
            <w:tcW w:w="3969" w:type="dxa"/>
            <w:tcMar/>
          </w:tcPr>
          <w:p w:rsidR="00DB0CE2" w:rsidP="00DB0CE2" w:rsidRDefault="00DB0CE2" w14:paraId="7D1CBC9E" w14:textId="77777777">
            <w:r>
              <w:t>Material collected from outside (Autumn Season)</w:t>
            </w:r>
          </w:p>
          <w:p w:rsidR="00DB0CE2" w:rsidP="00DB0CE2" w:rsidRDefault="006C38FE" w14:paraId="175A3E38" w14:textId="3DC591AC">
            <w:r>
              <w:t>iPad</w:t>
            </w:r>
            <w:r w:rsidR="00DB0CE2">
              <w:t xml:space="preserve"> or Camera for Photography</w:t>
            </w:r>
          </w:p>
          <w:p w:rsidR="00DB0CE2" w:rsidP="00DB0CE2" w:rsidRDefault="00DB0CE2" w14:paraId="3063FAC0" w14:textId="77777777">
            <w:r>
              <w:t>Sketchbooks/Cartridge Paper</w:t>
            </w:r>
          </w:p>
          <w:p w:rsidR="00D123C6" w:rsidP="00DB0CE2" w:rsidRDefault="00D123C6" w14:paraId="5EBE92D0" w14:textId="2B09C1FE"/>
        </w:tc>
      </w:tr>
      <w:tr w:rsidR="00D123C6" w:rsidTr="7603C0CF" w14:paraId="6FD02EAD" w14:textId="77777777">
        <w:tc>
          <w:tcPr>
            <w:tcW w:w="846" w:type="dxa"/>
            <w:tcMar/>
          </w:tcPr>
          <w:p w:rsidRPr="007F6DB0" w:rsidR="00D123C6" w:rsidP="00D123C6" w:rsidRDefault="00D123C6" w14:paraId="77C1650D" w14:textId="77777777">
            <w:pPr>
              <w:rPr>
                <w:b/>
                <w:bCs/>
              </w:rPr>
            </w:pPr>
            <w:r w:rsidRPr="007F6DB0">
              <w:rPr>
                <w:b/>
                <w:bCs/>
              </w:rPr>
              <w:lastRenderedPageBreak/>
              <w:t xml:space="preserve">Year </w:t>
            </w:r>
          </w:p>
          <w:p w:rsidR="00D123C6" w:rsidP="00D123C6" w:rsidRDefault="00D123C6" w14:paraId="5DB56D05" w14:textId="514E98D6">
            <w:r w:rsidRPr="007F6DB0">
              <w:rPr>
                <w:b/>
                <w:bCs/>
              </w:rPr>
              <w:t>Group</w:t>
            </w:r>
          </w:p>
        </w:tc>
        <w:tc>
          <w:tcPr>
            <w:tcW w:w="2835" w:type="dxa"/>
            <w:tcMar/>
          </w:tcPr>
          <w:p w:rsidR="00D123C6" w:rsidP="00D123C6" w:rsidRDefault="00D123C6" w14:paraId="142438F4" w14:textId="4F4A1FFC">
            <w:r w:rsidRPr="007F6DB0">
              <w:rPr>
                <w:b/>
                <w:bCs/>
              </w:rPr>
              <w:t xml:space="preserve">Unit </w:t>
            </w:r>
          </w:p>
        </w:tc>
        <w:tc>
          <w:tcPr>
            <w:tcW w:w="1984" w:type="dxa"/>
            <w:tcMar/>
          </w:tcPr>
          <w:p w:rsidR="00D123C6" w:rsidP="00D123C6" w:rsidRDefault="00D123C6" w14:paraId="4CA99DD7" w14:textId="69B9E302">
            <w:r w:rsidRPr="007F6DB0">
              <w:rPr>
                <w:b/>
                <w:bCs/>
              </w:rPr>
              <w:t>Cross Curricular links</w:t>
            </w:r>
          </w:p>
        </w:tc>
        <w:tc>
          <w:tcPr>
            <w:tcW w:w="2268" w:type="dxa"/>
            <w:tcMar/>
          </w:tcPr>
          <w:p w:rsidRPr="007F6DB0" w:rsidR="00D123C6" w:rsidP="00D123C6" w:rsidRDefault="00D123C6" w14:paraId="1B46A31D" w14:textId="77777777">
            <w:pPr>
              <w:rPr>
                <w:b/>
                <w:bCs/>
              </w:rPr>
            </w:pPr>
            <w:r w:rsidRPr="007F6DB0">
              <w:rPr>
                <w:b/>
                <w:bCs/>
              </w:rPr>
              <w:t>Artist/Designer/</w:t>
            </w:r>
          </w:p>
          <w:p w:rsidR="00D123C6" w:rsidP="00D123C6" w:rsidRDefault="00D123C6" w14:paraId="22191999" w14:textId="7FEC4BC6">
            <w:r w:rsidRPr="007F6DB0">
              <w:rPr>
                <w:b/>
                <w:bCs/>
              </w:rPr>
              <w:t>Architect studied</w:t>
            </w:r>
          </w:p>
        </w:tc>
        <w:tc>
          <w:tcPr>
            <w:tcW w:w="1985" w:type="dxa"/>
            <w:tcMar/>
          </w:tcPr>
          <w:p w:rsidR="00D123C6" w:rsidP="00D123C6" w:rsidRDefault="00D123C6" w14:paraId="37F7C9EA" w14:textId="2723ECA2">
            <w:r w:rsidRPr="007F6DB0">
              <w:rPr>
                <w:b/>
                <w:bCs/>
              </w:rPr>
              <w:t>Content Studied</w:t>
            </w:r>
          </w:p>
        </w:tc>
        <w:tc>
          <w:tcPr>
            <w:tcW w:w="3969" w:type="dxa"/>
            <w:tcMar/>
          </w:tcPr>
          <w:p w:rsidR="00D123C6" w:rsidP="00D123C6" w:rsidRDefault="00D123C6" w14:paraId="3809ECDA" w14:textId="2839C683">
            <w:r w:rsidRPr="007F6DB0">
              <w:rPr>
                <w:b/>
                <w:bCs/>
              </w:rPr>
              <w:t>Resources Needed</w:t>
            </w:r>
          </w:p>
        </w:tc>
      </w:tr>
      <w:tr w:rsidR="00D123C6" w:rsidTr="7603C0CF" w14:paraId="7718A094" w14:textId="77777777">
        <w:tc>
          <w:tcPr>
            <w:tcW w:w="13887" w:type="dxa"/>
            <w:gridSpan w:val="6"/>
            <w:shd w:val="clear" w:color="auto" w:fill="D9E2F3" w:themeFill="accent1" w:themeFillTint="33"/>
            <w:tcMar/>
          </w:tcPr>
          <w:p w:rsidR="00D123C6" w:rsidP="00D123C6" w:rsidRDefault="00D123C6" w14:paraId="6B174756" w14:textId="77777777"/>
        </w:tc>
      </w:tr>
      <w:tr w:rsidR="00D123C6" w:rsidTr="7603C0CF" w14:paraId="38077733" w14:textId="77777777">
        <w:tc>
          <w:tcPr>
            <w:tcW w:w="846" w:type="dxa"/>
            <w:tcMar/>
          </w:tcPr>
          <w:p w:rsidR="00D123C6" w:rsidP="00D123C6" w:rsidRDefault="00D123C6" w14:paraId="06D5552A" w14:textId="0A8FEDA3">
            <w:r>
              <w:t>3</w:t>
            </w:r>
          </w:p>
        </w:tc>
        <w:tc>
          <w:tcPr>
            <w:tcW w:w="2835" w:type="dxa"/>
            <w:tcMar/>
          </w:tcPr>
          <w:p w:rsidR="00D123C6" w:rsidP="00D123C6" w:rsidRDefault="00D123C6" w14:paraId="4130E86D" w14:textId="3493537E">
            <w:r>
              <w:t>Drawing with Basic Shapes</w:t>
            </w:r>
          </w:p>
        </w:tc>
        <w:tc>
          <w:tcPr>
            <w:tcW w:w="1984" w:type="dxa"/>
            <w:tcMar/>
          </w:tcPr>
          <w:p w:rsidR="00D123C6" w:rsidP="00D123C6" w:rsidRDefault="00D123C6" w14:paraId="0C5171F8" w14:textId="4C24E832">
            <w:r>
              <w:t>Maths - Shapes</w:t>
            </w:r>
          </w:p>
        </w:tc>
        <w:tc>
          <w:tcPr>
            <w:tcW w:w="2268" w:type="dxa"/>
            <w:tcMar/>
          </w:tcPr>
          <w:p w:rsidR="00D123C6" w:rsidP="00D123C6" w:rsidRDefault="00D123C6" w14:paraId="2B8DFECD" w14:textId="4389F233">
            <w:r>
              <w:t>None</w:t>
            </w:r>
          </w:p>
        </w:tc>
        <w:tc>
          <w:tcPr>
            <w:tcW w:w="1985" w:type="dxa"/>
            <w:tcMar/>
          </w:tcPr>
          <w:p w:rsidR="00D123C6" w:rsidP="00D123C6" w:rsidRDefault="00D123C6" w14:paraId="26DAF0C5" w14:textId="77777777">
            <w:r>
              <w:t>Formal Elements</w:t>
            </w:r>
          </w:p>
          <w:p w:rsidR="00D123C6" w:rsidP="00D123C6" w:rsidRDefault="00D123C6" w14:paraId="0174D1CC" w14:textId="4D5F56D3">
            <w:r>
              <w:t>Drawing</w:t>
            </w:r>
          </w:p>
        </w:tc>
        <w:tc>
          <w:tcPr>
            <w:tcW w:w="3969" w:type="dxa"/>
            <w:tcMar/>
          </w:tcPr>
          <w:p w:rsidR="00D123C6" w:rsidP="00D123C6" w:rsidRDefault="00D123C6" w14:paraId="7B042A05" w14:textId="77777777">
            <w:r>
              <w:t>Sketching Pencils</w:t>
            </w:r>
          </w:p>
          <w:p w:rsidR="00D123C6" w:rsidP="00D123C6" w:rsidRDefault="00D123C6" w14:paraId="47D30499" w14:textId="77777777">
            <w:r>
              <w:t>Sketchbooks/Cartridge Paper</w:t>
            </w:r>
          </w:p>
          <w:p w:rsidR="00D123C6" w:rsidP="00D123C6" w:rsidRDefault="00D123C6" w14:paraId="6F824456" w14:textId="77777777"/>
          <w:p w:rsidR="00D123C6" w:rsidP="00D123C6" w:rsidRDefault="00D123C6" w14:paraId="79A131FC" w14:textId="05642F96"/>
        </w:tc>
      </w:tr>
      <w:tr w:rsidR="00D123C6" w:rsidTr="7603C0CF" w14:paraId="76D48E50" w14:textId="77777777">
        <w:tc>
          <w:tcPr>
            <w:tcW w:w="846" w:type="dxa"/>
            <w:tcMar/>
          </w:tcPr>
          <w:p w:rsidR="00D123C6" w:rsidP="00D123C6" w:rsidRDefault="00D123C6" w14:paraId="1174BF10" w14:textId="4E9C3CFD">
            <w:r>
              <w:t>3</w:t>
            </w:r>
          </w:p>
        </w:tc>
        <w:tc>
          <w:tcPr>
            <w:tcW w:w="2835" w:type="dxa"/>
            <w:tcMar/>
          </w:tcPr>
          <w:p w:rsidR="00D123C6" w:rsidP="00D123C6" w:rsidRDefault="00D123C6" w14:paraId="46D292FE" w14:textId="6E812ECD">
            <w:r>
              <w:t>Rules of Shading</w:t>
            </w:r>
          </w:p>
        </w:tc>
        <w:tc>
          <w:tcPr>
            <w:tcW w:w="1984" w:type="dxa"/>
            <w:tcMar/>
          </w:tcPr>
          <w:p w:rsidR="00D123C6" w:rsidP="00D123C6" w:rsidRDefault="00D123C6" w14:paraId="175DED5F" w14:textId="24CBE22E">
            <w:r>
              <w:t>None</w:t>
            </w:r>
          </w:p>
        </w:tc>
        <w:tc>
          <w:tcPr>
            <w:tcW w:w="2268" w:type="dxa"/>
            <w:tcMar/>
          </w:tcPr>
          <w:p w:rsidR="00D123C6" w:rsidP="00D123C6" w:rsidRDefault="00D123C6" w14:paraId="096819DA" w14:textId="61E032AC">
            <w:hyperlink w:history="1" r:id="rId18">
              <w:r w:rsidRPr="00B4304E">
                <w:rPr>
                  <w:rStyle w:val="Hyperlink"/>
                </w:rPr>
                <w:t>M. C. Escher</w:t>
              </w:r>
            </w:hyperlink>
          </w:p>
        </w:tc>
        <w:tc>
          <w:tcPr>
            <w:tcW w:w="1985" w:type="dxa"/>
            <w:tcMar/>
          </w:tcPr>
          <w:p w:rsidR="00D123C6" w:rsidP="00D123C6" w:rsidRDefault="00D123C6" w14:paraId="02B9310A" w14:textId="77777777">
            <w:r>
              <w:t>Formal Elements</w:t>
            </w:r>
          </w:p>
          <w:p w:rsidR="00D123C6" w:rsidP="00D123C6" w:rsidRDefault="00D123C6" w14:paraId="79B4667B" w14:textId="55987B01">
            <w:r>
              <w:t>Drawing</w:t>
            </w:r>
          </w:p>
        </w:tc>
        <w:tc>
          <w:tcPr>
            <w:tcW w:w="3969" w:type="dxa"/>
            <w:tcMar/>
          </w:tcPr>
          <w:p w:rsidR="00D123C6" w:rsidP="00D123C6" w:rsidRDefault="00D123C6" w14:paraId="6913EF61" w14:textId="77777777">
            <w:r>
              <w:t>Sketchbooks/Cartridge Paper</w:t>
            </w:r>
          </w:p>
          <w:p w:rsidR="00D123C6" w:rsidP="00D123C6" w:rsidRDefault="00D123C6" w14:paraId="407944BF" w14:textId="77777777">
            <w:r>
              <w:t>Sketching Pencils</w:t>
            </w:r>
          </w:p>
          <w:p w:rsidR="00D123C6" w:rsidP="00D123C6" w:rsidRDefault="00D123C6" w14:paraId="055E4689" w14:textId="77777777"/>
          <w:p w:rsidR="00D123C6" w:rsidP="00D123C6" w:rsidRDefault="00D123C6" w14:paraId="18CC75EC" w14:textId="074F3985"/>
        </w:tc>
      </w:tr>
      <w:tr w:rsidR="00D123C6" w:rsidTr="7603C0CF" w14:paraId="451C3BA6" w14:textId="77777777">
        <w:tc>
          <w:tcPr>
            <w:tcW w:w="846" w:type="dxa"/>
            <w:tcMar/>
          </w:tcPr>
          <w:p w:rsidR="00D123C6" w:rsidP="00D123C6" w:rsidRDefault="00D123C6" w14:paraId="53647A03" w14:textId="5ADC8748">
            <w:r>
              <w:t>3</w:t>
            </w:r>
          </w:p>
        </w:tc>
        <w:tc>
          <w:tcPr>
            <w:tcW w:w="2835" w:type="dxa"/>
            <w:tcMar/>
          </w:tcPr>
          <w:p w:rsidR="00D123C6" w:rsidP="00D123C6" w:rsidRDefault="00D123C6" w14:paraId="50A9B51B" w14:textId="33DC6CE7">
            <w:r>
              <w:t>Painting Tints and Shades</w:t>
            </w:r>
          </w:p>
        </w:tc>
        <w:tc>
          <w:tcPr>
            <w:tcW w:w="1984" w:type="dxa"/>
            <w:tcMar/>
          </w:tcPr>
          <w:p w:rsidR="00D123C6" w:rsidP="00D123C6" w:rsidRDefault="00D123C6" w14:paraId="1995BBDB" w14:textId="1DB8F66D">
            <w:r>
              <w:t>None</w:t>
            </w:r>
          </w:p>
        </w:tc>
        <w:tc>
          <w:tcPr>
            <w:tcW w:w="2268" w:type="dxa"/>
            <w:tcMar/>
          </w:tcPr>
          <w:p w:rsidR="00D123C6" w:rsidP="00D123C6" w:rsidRDefault="00D123C6" w14:paraId="20547B61" w14:textId="5520E661">
            <w:r>
              <w:t>None</w:t>
            </w:r>
          </w:p>
        </w:tc>
        <w:tc>
          <w:tcPr>
            <w:tcW w:w="1985" w:type="dxa"/>
            <w:tcMar/>
          </w:tcPr>
          <w:p w:rsidR="00D123C6" w:rsidP="00D123C6" w:rsidRDefault="00D123C6" w14:paraId="640E0244" w14:textId="34EEA71E">
            <w:r>
              <w:t>Formal Elements</w:t>
            </w:r>
          </w:p>
        </w:tc>
        <w:tc>
          <w:tcPr>
            <w:tcW w:w="3969" w:type="dxa"/>
            <w:tcMar/>
          </w:tcPr>
          <w:p w:rsidR="00D123C6" w:rsidP="00D123C6" w:rsidRDefault="00D123C6" w14:paraId="47F9248F" w14:textId="7B1CB815">
            <w:r>
              <w:t>Sketchbooks</w:t>
            </w:r>
            <w:r>
              <w:t>/Cartridge Paper</w:t>
            </w:r>
          </w:p>
          <w:p w:rsidR="00D123C6" w:rsidP="00D123C6" w:rsidRDefault="00D123C6" w14:paraId="71BFCEFC" w14:textId="77777777">
            <w:r>
              <w:t>Paints</w:t>
            </w:r>
          </w:p>
          <w:p w:rsidR="00D123C6" w:rsidP="00D123C6" w:rsidRDefault="00D123C6" w14:paraId="1FCE486F" w14:textId="77777777"/>
          <w:p w:rsidR="00D123C6" w:rsidP="00D123C6" w:rsidRDefault="00D123C6" w14:paraId="12292EC4" w14:textId="77777777"/>
          <w:p w:rsidR="00D123C6" w:rsidP="00D123C6" w:rsidRDefault="00D123C6" w14:paraId="0879D63B" w14:textId="746CEF67"/>
        </w:tc>
      </w:tr>
      <w:tr w:rsidR="00D123C6" w:rsidTr="7603C0CF" w14:paraId="1F6B8022" w14:textId="77777777">
        <w:tc>
          <w:tcPr>
            <w:tcW w:w="846" w:type="dxa"/>
            <w:tcMar/>
          </w:tcPr>
          <w:p w:rsidR="00D123C6" w:rsidP="00D123C6" w:rsidRDefault="00D123C6" w14:paraId="67291B34" w14:textId="593EB909">
            <w:r>
              <w:t>3</w:t>
            </w:r>
          </w:p>
        </w:tc>
        <w:tc>
          <w:tcPr>
            <w:tcW w:w="2835" w:type="dxa"/>
            <w:tcMar/>
          </w:tcPr>
          <w:p w:rsidR="00D123C6" w:rsidP="00D123C6" w:rsidRDefault="00D123C6" w14:paraId="2F059A2B" w14:textId="61285F5C">
            <w:r>
              <w:t>Exploring Prehistoric Art</w:t>
            </w:r>
          </w:p>
        </w:tc>
        <w:tc>
          <w:tcPr>
            <w:tcW w:w="1984" w:type="dxa"/>
            <w:tcMar/>
          </w:tcPr>
          <w:p w:rsidR="00D123C6" w:rsidP="00D123C6" w:rsidRDefault="00D123C6" w14:paraId="04F83C44" w14:textId="735EB34C">
            <w:r>
              <w:t>History – Stone Age</w:t>
            </w:r>
          </w:p>
        </w:tc>
        <w:tc>
          <w:tcPr>
            <w:tcW w:w="2268" w:type="dxa"/>
            <w:tcMar/>
          </w:tcPr>
          <w:p w:rsidR="00D123C6" w:rsidP="00D123C6" w:rsidRDefault="00D123C6" w14:paraId="422CAB9C" w14:textId="1C771CC6">
            <w:r>
              <w:t>None</w:t>
            </w:r>
          </w:p>
        </w:tc>
        <w:tc>
          <w:tcPr>
            <w:tcW w:w="1985" w:type="dxa"/>
            <w:tcMar/>
          </w:tcPr>
          <w:p w:rsidR="00D123C6" w:rsidP="00D123C6" w:rsidRDefault="00D123C6" w14:paraId="6B6FED19" w14:textId="77777777">
            <w:r>
              <w:t>Formal Elements</w:t>
            </w:r>
          </w:p>
          <w:p w:rsidR="00D123C6" w:rsidP="00D123C6" w:rsidRDefault="00D123C6" w14:paraId="46C04E46" w14:textId="75C53E52">
            <w:r>
              <w:t>Drawing</w:t>
            </w:r>
          </w:p>
        </w:tc>
        <w:tc>
          <w:tcPr>
            <w:tcW w:w="3969" w:type="dxa"/>
            <w:tcMar/>
          </w:tcPr>
          <w:p w:rsidR="00D123C6" w:rsidP="00D123C6" w:rsidRDefault="00D123C6" w14:paraId="099784C7" w14:textId="4920B93E">
            <w:r>
              <w:t>Sketchbooks/Cartridge Paper</w:t>
            </w:r>
          </w:p>
          <w:p w:rsidR="00D123C6" w:rsidP="00D123C6" w:rsidRDefault="00D123C6" w14:paraId="4DB4FA71" w14:textId="77777777">
            <w:r>
              <w:t>Charcoal and Pastels</w:t>
            </w:r>
          </w:p>
          <w:p w:rsidR="00D123C6" w:rsidP="00D123C6" w:rsidRDefault="00D123C6" w14:paraId="090FAF56" w14:textId="6F5C9205"/>
          <w:p w:rsidR="00D123C6" w:rsidP="00D123C6" w:rsidRDefault="00D123C6" w14:paraId="4D5ACFDD" w14:textId="77777777"/>
          <w:p w:rsidR="00D123C6" w:rsidP="00D123C6" w:rsidRDefault="00D123C6" w14:paraId="5A879BA9" w14:textId="32F8ACF3"/>
        </w:tc>
      </w:tr>
      <w:tr w:rsidR="00D123C6" w:rsidTr="7603C0CF" w14:paraId="18E7D9B3" w14:textId="77777777">
        <w:tc>
          <w:tcPr>
            <w:tcW w:w="846" w:type="dxa"/>
            <w:tcMar/>
          </w:tcPr>
          <w:p w:rsidR="00D123C6" w:rsidP="00D123C6" w:rsidRDefault="00D123C6" w14:paraId="7A1F54BE" w14:textId="564D6CFA">
            <w:r>
              <w:t>3</w:t>
            </w:r>
          </w:p>
        </w:tc>
        <w:tc>
          <w:tcPr>
            <w:tcW w:w="2835" w:type="dxa"/>
            <w:tcMar/>
          </w:tcPr>
          <w:p w:rsidR="00D123C6" w:rsidP="00D123C6" w:rsidRDefault="00D123C6" w14:paraId="1F02E64D" w14:textId="322FAF7C">
            <w:r>
              <w:t>Laurel Burch Cats</w:t>
            </w:r>
          </w:p>
        </w:tc>
        <w:tc>
          <w:tcPr>
            <w:tcW w:w="1984" w:type="dxa"/>
            <w:tcMar/>
          </w:tcPr>
          <w:p w:rsidR="00D123C6" w:rsidP="00D123C6" w:rsidRDefault="00D123C6" w14:paraId="4D49D364" w14:textId="7FF3C5C3">
            <w:r>
              <w:t>None</w:t>
            </w:r>
          </w:p>
        </w:tc>
        <w:tc>
          <w:tcPr>
            <w:tcW w:w="2268" w:type="dxa"/>
            <w:tcMar/>
          </w:tcPr>
          <w:p w:rsidR="00D123C6" w:rsidP="00D123C6" w:rsidRDefault="00D123C6" w14:paraId="243F7EBE" w14:textId="5286DD38">
            <w:hyperlink w:history="1" r:id="rId19">
              <w:r w:rsidRPr="00BF6E47">
                <w:rPr>
                  <w:rStyle w:val="Hyperlink"/>
                </w:rPr>
                <w:t>Laurel Burch</w:t>
              </w:r>
            </w:hyperlink>
          </w:p>
        </w:tc>
        <w:tc>
          <w:tcPr>
            <w:tcW w:w="1985" w:type="dxa"/>
            <w:tcMar/>
          </w:tcPr>
          <w:p w:rsidR="00D123C6" w:rsidP="00D123C6" w:rsidRDefault="00D123C6" w14:paraId="0838EDCE" w14:textId="77777777">
            <w:r>
              <w:t>Design</w:t>
            </w:r>
          </w:p>
          <w:p w:rsidR="00D123C6" w:rsidP="00D123C6" w:rsidRDefault="00D123C6" w14:paraId="32EE0994" w14:textId="7AA1B84C">
            <w:r>
              <w:t>Formal Elements</w:t>
            </w:r>
          </w:p>
        </w:tc>
        <w:tc>
          <w:tcPr>
            <w:tcW w:w="3969" w:type="dxa"/>
            <w:tcMar/>
          </w:tcPr>
          <w:p w:rsidR="00D123C6" w:rsidP="00D123C6" w:rsidRDefault="00D123C6" w14:paraId="14CD72A7" w14:textId="77777777">
            <w:r>
              <w:t>Sketchbooks/Cartridge Paper</w:t>
            </w:r>
          </w:p>
          <w:p w:rsidR="00D123C6" w:rsidP="00D123C6" w:rsidRDefault="00D123C6" w14:paraId="02CDE2ED" w14:textId="77777777">
            <w:r>
              <w:t>Pencils and Paints</w:t>
            </w:r>
          </w:p>
          <w:p w:rsidR="00D123C6" w:rsidP="00D123C6" w:rsidRDefault="00D123C6" w14:paraId="727FC689" w14:textId="77777777"/>
          <w:p w:rsidR="00D123C6" w:rsidP="00D123C6" w:rsidRDefault="00D123C6" w14:paraId="503DD68C" w14:textId="77777777"/>
          <w:p w:rsidR="00D123C6" w:rsidP="00D123C6" w:rsidRDefault="00D123C6" w14:paraId="70F24256" w14:textId="38813793"/>
        </w:tc>
      </w:tr>
      <w:tr w:rsidR="00D123C6" w:rsidTr="7603C0CF" w14:paraId="6C0ED6C6" w14:textId="77777777">
        <w:tc>
          <w:tcPr>
            <w:tcW w:w="846" w:type="dxa"/>
            <w:tcMar/>
          </w:tcPr>
          <w:p w:rsidR="00D123C6" w:rsidP="00D123C6" w:rsidRDefault="00D123C6" w14:paraId="7937D5F8" w14:textId="0977FE62">
            <w:r>
              <w:t>3</w:t>
            </w:r>
          </w:p>
        </w:tc>
        <w:tc>
          <w:tcPr>
            <w:tcW w:w="2835" w:type="dxa"/>
            <w:tcMar/>
          </w:tcPr>
          <w:p w:rsidR="00D123C6" w:rsidP="00D123C6" w:rsidRDefault="00D123C6" w14:paraId="5B66A913" w14:textId="77777777">
            <w:r>
              <w:t>Bourgeois Sculptures</w:t>
            </w:r>
          </w:p>
          <w:p w:rsidR="00D123C6" w:rsidP="00D123C6" w:rsidRDefault="00D123C6" w14:paraId="6E187DCE" w14:textId="0C7135F1">
            <w:r>
              <w:t>(Collaborative Work)</w:t>
            </w:r>
          </w:p>
        </w:tc>
        <w:tc>
          <w:tcPr>
            <w:tcW w:w="1984" w:type="dxa"/>
            <w:tcMar/>
          </w:tcPr>
          <w:p w:rsidR="00D123C6" w:rsidP="00D123C6" w:rsidRDefault="00D123C6" w14:paraId="3C9F4BA3" w14:textId="6E2F1193">
            <w:r>
              <w:t>Science – Mini Beasts</w:t>
            </w:r>
          </w:p>
        </w:tc>
        <w:tc>
          <w:tcPr>
            <w:tcW w:w="2268" w:type="dxa"/>
            <w:tcMar/>
          </w:tcPr>
          <w:p w:rsidR="00D123C6" w:rsidP="00D123C6" w:rsidRDefault="00D123C6" w14:paraId="4625732C" w14:textId="1EC228FE">
            <w:hyperlink w:history="1" r:id="rId20">
              <w:r w:rsidRPr="001D018F">
                <w:rPr>
                  <w:rStyle w:val="Hyperlink"/>
                </w:rPr>
                <w:t>Louise Bourgeois</w:t>
              </w:r>
            </w:hyperlink>
          </w:p>
        </w:tc>
        <w:tc>
          <w:tcPr>
            <w:tcW w:w="1985" w:type="dxa"/>
            <w:tcMar/>
          </w:tcPr>
          <w:p w:rsidR="00D123C6" w:rsidP="00D123C6" w:rsidRDefault="00D123C6" w14:paraId="19AB6407" w14:textId="77777777">
            <w:r>
              <w:t>Sculpture</w:t>
            </w:r>
          </w:p>
          <w:p w:rsidR="00D123C6" w:rsidP="00D123C6" w:rsidRDefault="00D123C6" w14:paraId="25C0395A" w14:textId="5F292C85">
            <w:r>
              <w:t>Formal Elements</w:t>
            </w:r>
          </w:p>
        </w:tc>
        <w:tc>
          <w:tcPr>
            <w:tcW w:w="3969" w:type="dxa"/>
            <w:tcMar/>
          </w:tcPr>
          <w:p w:rsidR="00D123C6" w:rsidP="00D123C6" w:rsidRDefault="00D123C6" w14:paraId="499DCB33" w14:textId="77777777">
            <w:r>
              <w:t>Sketchbooks/Cartridge Paper</w:t>
            </w:r>
          </w:p>
          <w:p w:rsidR="00D123C6" w:rsidP="00D123C6" w:rsidRDefault="00D123C6" w14:paraId="1892CD72" w14:textId="77777777">
            <w:r>
              <w:t>Newspaper, Masking Tape, Paints</w:t>
            </w:r>
          </w:p>
          <w:p w:rsidR="00D123C6" w:rsidP="00D123C6" w:rsidRDefault="00D123C6" w14:paraId="03ED0FBB" w14:textId="77777777"/>
          <w:p w:rsidR="00D123C6" w:rsidP="00D123C6" w:rsidRDefault="00D123C6" w14:paraId="7EEBD1F0" w14:textId="77777777"/>
          <w:p w:rsidR="00D123C6" w:rsidP="00D123C6" w:rsidRDefault="00D123C6" w14:paraId="5A64E76B" w14:textId="4F976ADF"/>
        </w:tc>
      </w:tr>
      <w:tr w:rsidR="00D123C6" w:rsidTr="7603C0CF" w14:paraId="7B8C99B4" w14:textId="77777777">
        <w:tc>
          <w:tcPr>
            <w:tcW w:w="846" w:type="dxa"/>
            <w:tcMar/>
          </w:tcPr>
          <w:p w:rsidRPr="007F6DB0" w:rsidR="00D123C6" w:rsidP="00D123C6" w:rsidRDefault="00D123C6" w14:paraId="272D5FE3" w14:textId="77777777">
            <w:pPr>
              <w:rPr>
                <w:b/>
                <w:bCs/>
              </w:rPr>
            </w:pPr>
            <w:r w:rsidRPr="007F6DB0">
              <w:rPr>
                <w:b/>
                <w:bCs/>
              </w:rPr>
              <w:lastRenderedPageBreak/>
              <w:t xml:space="preserve">Year </w:t>
            </w:r>
          </w:p>
          <w:p w:rsidR="00D123C6" w:rsidP="00D123C6" w:rsidRDefault="00D123C6" w14:paraId="5919E220" w14:textId="12C4456F">
            <w:r w:rsidRPr="007F6DB0">
              <w:rPr>
                <w:b/>
                <w:bCs/>
              </w:rPr>
              <w:t>Group</w:t>
            </w:r>
          </w:p>
        </w:tc>
        <w:tc>
          <w:tcPr>
            <w:tcW w:w="2835" w:type="dxa"/>
            <w:tcMar/>
          </w:tcPr>
          <w:p w:rsidR="00D123C6" w:rsidP="00D123C6" w:rsidRDefault="00D123C6" w14:paraId="5104CCA7" w14:textId="0EA86F1F">
            <w:r w:rsidRPr="007F6DB0">
              <w:rPr>
                <w:b/>
                <w:bCs/>
              </w:rPr>
              <w:t xml:space="preserve">Unit </w:t>
            </w:r>
          </w:p>
        </w:tc>
        <w:tc>
          <w:tcPr>
            <w:tcW w:w="1984" w:type="dxa"/>
            <w:tcMar/>
          </w:tcPr>
          <w:p w:rsidR="00D123C6" w:rsidP="00D123C6" w:rsidRDefault="00D123C6" w14:paraId="402BF324" w14:textId="6EBBA9C9">
            <w:r w:rsidRPr="007F6DB0">
              <w:rPr>
                <w:b/>
                <w:bCs/>
              </w:rPr>
              <w:t>Cross Curricular links</w:t>
            </w:r>
          </w:p>
        </w:tc>
        <w:tc>
          <w:tcPr>
            <w:tcW w:w="2268" w:type="dxa"/>
            <w:tcMar/>
          </w:tcPr>
          <w:p w:rsidRPr="007F6DB0" w:rsidR="00D123C6" w:rsidP="00D123C6" w:rsidRDefault="00D123C6" w14:paraId="306D86B2" w14:textId="77777777">
            <w:pPr>
              <w:rPr>
                <w:b/>
                <w:bCs/>
              </w:rPr>
            </w:pPr>
            <w:r w:rsidRPr="007F6DB0">
              <w:rPr>
                <w:b/>
                <w:bCs/>
              </w:rPr>
              <w:t>Artist/Designer/</w:t>
            </w:r>
          </w:p>
          <w:p w:rsidR="00D123C6" w:rsidP="00D123C6" w:rsidRDefault="00D123C6" w14:paraId="711B8910" w14:textId="74D52C1C">
            <w:r w:rsidRPr="007F6DB0">
              <w:rPr>
                <w:b/>
                <w:bCs/>
              </w:rPr>
              <w:t>Architect studied</w:t>
            </w:r>
          </w:p>
        </w:tc>
        <w:tc>
          <w:tcPr>
            <w:tcW w:w="1985" w:type="dxa"/>
            <w:tcMar/>
          </w:tcPr>
          <w:p w:rsidR="00D123C6" w:rsidP="00D123C6" w:rsidRDefault="00D123C6" w14:paraId="4866149C" w14:textId="310A1905">
            <w:r w:rsidRPr="007F6DB0">
              <w:rPr>
                <w:b/>
                <w:bCs/>
              </w:rPr>
              <w:t>Content Studied</w:t>
            </w:r>
          </w:p>
        </w:tc>
        <w:tc>
          <w:tcPr>
            <w:tcW w:w="3969" w:type="dxa"/>
            <w:tcMar/>
          </w:tcPr>
          <w:p w:rsidR="00D123C6" w:rsidP="00D123C6" w:rsidRDefault="00D123C6" w14:paraId="0F3190CC" w14:textId="6B6EAF8D">
            <w:r w:rsidRPr="007F6DB0">
              <w:rPr>
                <w:b/>
                <w:bCs/>
              </w:rPr>
              <w:t>Resources Needed</w:t>
            </w:r>
          </w:p>
        </w:tc>
      </w:tr>
      <w:tr w:rsidR="00D123C6" w:rsidTr="7603C0CF" w14:paraId="44F39491" w14:textId="77777777">
        <w:tc>
          <w:tcPr>
            <w:tcW w:w="13887" w:type="dxa"/>
            <w:gridSpan w:val="6"/>
            <w:shd w:val="clear" w:color="auto" w:fill="D9E2F3" w:themeFill="accent1" w:themeFillTint="33"/>
            <w:tcMar/>
          </w:tcPr>
          <w:p w:rsidR="00D123C6" w:rsidP="00D123C6" w:rsidRDefault="00D123C6" w14:paraId="547C7078" w14:textId="77777777"/>
        </w:tc>
      </w:tr>
      <w:tr w:rsidR="00D123C6" w:rsidTr="7603C0CF" w14:paraId="59D24291" w14:textId="77777777">
        <w:tc>
          <w:tcPr>
            <w:tcW w:w="846" w:type="dxa"/>
            <w:tcMar/>
          </w:tcPr>
          <w:p w:rsidR="00D123C6" w:rsidP="00D123C6" w:rsidRDefault="00D123C6" w14:paraId="2D8295F8" w14:textId="3C37FA01">
            <w:r>
              <w:t>4</w:t>
            </w:r>
          </w:p>
        </w:tc>
        <w:tc>
          <w:tcPr>
            <w:tcW w:w="2835" w:type="dxa"/>
            <w:tcMar/>
          </w:tcPr>
          <w:p w:rsidR="00D123C6" w:rsidP="00D123C6" w:rsidRDefault="00D123C6" w14:paraId="05C007DD" w14:textId="4A7EC371">
            <w:r>
              <w:t>Valériane Leblond Landscapes</w:t>
            </w:r>
          </w:p>
        </w:tc>
        <w:tc>
          <w:tcPr>
            <w:tcW w:w="1984" w:type="dxa"/>
            <w:tcMar/>
          </w:tcPr>
          <w:p w:rsidR="00D123C6" w:rsidP="00D123C6" w:rsidRDefault="00D123C6" w14:paraId="32FA68AD" w14:textId="7C1CA009">
            <w:r>
              <w:t>Geography – Landscapes</w:t>
            </w:r>
          </w:p>
        </w:tc>
        <w:tc>
          <w:tcPr>
            <w:tcW w:w="2268" w:type="dxa"/>
            <w:tcMar/>
          </w:tcPr>
          <w:p w:rsidR="00D123C6" w:rsidP="00D123C6" w:rsidRDefault="00D123C6" w14:paraId="4B8E81F3" w14:textId="71347F3D">
            <w:hyperlink w:history="1" r:id="rId21">
              <w:r w:rsidRPr="00F90F87">
                <w:rPr>
                  <w:rStyle w:val="Hyperlink"/>
                </w:rPr>
                <w:t>Valériane Leblond</w:t>
              </w:r>
            </w:hyperlink>
          </w:p>
        </w:tc>
        <w:tc>
          <w:tcPr>
            <w:tcW w:w="1985" w:type="dxa"/>
            <w:tcMar/>
          </w:tcPr>
          <w:p w:rsidR="00D123C6" w:rsidP="00D123C6" w:rsidRDefault="00D123C6" w14:paraId="06023EAD" w14:textId="77777777">
            <w:r>
              <w:t>Formal Elements</w:t>
            </w:r>
          </w:p>
          <w:p w:rsidR="00D123C6" w:rsidP="00D123C6" w:rsidRDefault="00D123C6" w14:paraId="351C1D99" w14:textId="1F2B1B89">
            <w:r>
              <w:t>Collage</w:t>
            </w:r>
          </w:p>
        </w:tc>
        <w:tc>
          <w:tcPr>
            <w:tcW w:w="3969" w:type="dxa"/>
            <w:tcMar/>
          </w:tcPr>
          <w:p w:rsidR="00D123C6" w:rsidP="00D123C6" w:rsidRDefault="00D123C6" w14:paraId="53CC2272" w14:textId="77777777">
            <w:r>
              <w:t>Sketchbooks/Cartridge Paper</w:t>
            </w:r>
          </w:p>
          <w:p w:rsidR="00D123C6" w:rsidP="00D123C6" w:rsidRDefault="00D123C6" w14:paraId="317BFAFC" w14:textId="721A16E4">
            <w:r>
              <w:t xml:space="preserve">Printed Papers and </w:t>
            </w:r>
            <w:r w:rsidR="006C38FE">
              <w:t>Glue sticks</w:t>
            </w:r>
          </w:p>
          <w:p w:rsidR="00D123C6" w:rsidP="00D123C6" w:rsidRDefault="00D123C6" w14:paraId="658853B9" w14:textId="77777777"/>
          <w:p w:rsidR="00D123C6" w:rsidP="00D123C6" w:rsidRDefault="00D123C6" w14:paraId="12A833A7" w14:textId="7C5860D9"/>
        </w:tc>
      </w:tr>
      <w:tr w:rsidR="00D123C6" w:rsidTr="7603C0CF" w14:paraId="669D8C65" w14:textId="77777777">
        <w:tc>
          <w:tcPr>
            <w:tcW w:w="846" w:type="dxa"/>
            <w:tcMar/>
          </w:tcPr>
          <w:p w:rsidR="00D123C6" w:rsidP="00D123C6" w:rsidRDefault="00D123C6" w14:paraId="2F49E9F4" w14:textId="747A8179">
            <w:r>
              <w:t>4</w:t>
            </w:r>
          </w:p>
        </w:tc>
        <w:tc>
          <w:tcPr>
            <w:tcW w:w="2835" w:type="dxa"/>
            <w:tcMar/>
          </w:tcPr>
          <w:p w:rsidR="00D123C6" w:rsidP="00D123C6" w:rsidRDefault="00D123C6" w14:paraId="41A11254" w14:textId="19C287CB">
            <w:r>
              <w:t>Pastel Dragon Eyes</w:t>
            </w:r>
          </w:p>
        </w:tc>
        <w:tc>
          <w:tcPr>
            <w:tcW w:w="1984" w:type="dxa"/>
            <w:tcMar/>
          </w:tcPr>
          <w:p w:rsidR="00D123C6" w:rsidP="00D123C6" w:rsidRDefault="00D123C6" w14:paraId="6F90047D" w14:textId="77777777">
            <w:r>
              <w:t>History – Castles/Dragons</w:t>
            </w:r>
          </w:p>
          <w:p w:rsidR="00D123C6" w:rsidP="00D123C6" w:rsidRDefault="00D123C6" w14:paraId="5B48EE71" w14:textId="2D480268">
            <w:r>
              <w:t>English – The Snow Dragon</w:t>
            </w:r>
          </w:p>
        </w:tc>
        <w:tc>
          <w:tcPr>
            <w:tcW w:w="2268" w:type="dxa"/>
            <w:tcMar/>
          </w:tcPr>
          <w:p w:rsidR="00D123C6" w:rsidP="00D123C6" w:rsidRDefault="00D123C6" w14:paraId="17F03B4C" w14:textId="37486271">
            <w:r>
              <w:t>None</w:t>
            </w:r>
          </w:p>
        </w:tc>
        <w:tc>
          <w:tcPr>
            <w:tcW w:w="1985" w:type="dxa"/>
            <w:tcMar/>
          </w:tcPr>
          <w:p w:rsidR="00D123C6" w:rsidP="00D123C6" w:rsidRDefault="00D123C6" w14:paraId="4300DF42" w14:textId="77777777">
            <w:r>
              <w:t>Formal Elements</w:t>
            </w:r>
          </w:p>
          <w:p w:rsidR="00D123C6" w:rsidP="00D123C6" w:rsidRDefault="00D123C6" w14:paraId="761F88B4" w14:textId="7ADA5BF3">
            <w:r>
              <w:t>Drawing</w:t>
            </w:r>
          </w:p>
        </w:tc>
        <w:tc>
          <w:tcPr>
            <w:tcW w:w="3969" w:type="dxa"/>
            <w:tcMar/>
          </w:tcPr>
          <w:p w:rsidR="00D123C6" w:rsidP="00D123C6" w:rsidRDefault="00D123C6" w14:paraId="24E94DF0" w14:textId="677A3119">
            <w:r>
              <w:t>Sketchbooks/Cartridge Paper</w:t>
            </w:r>
          </w:p>
          <w:p w:rsidR="00D123C6" w:rsidP="00D123C6" w:rsidRDefault="00D123C6" w14:paraId="55BA7967" w14:textId="3B3961E6">
            <w:r>
              <w:t>Colour Pastels</w:t>
            </w:r>
          </w:p>
          <w:p w:rsidR="00D123C6" w:rsidP="00D123C6" w:rsidRDefault="00D123C6" w14:paraId="236D9A89" w14:textId="3A00D9D1">
            <w:r>
              <w:t>Black Card</w:t>
            </w:r>
          </w:p>
          <w:p w:rsidR="00D123C6" w:rsidP="00D123C6" w:rsidRDefault="00D123C6" w14:paraId="4DB0F932" w14:textId="77777777"/>
          <w:p w:rsidR="00D123C6" w:rsidP="00D123C6" w:rsidRDefault="00D123C6" w14:paraId="32CC6724" w14:textId="77777777"/>
        </w:tc>
      </w:tr>
      <w:tr w:rsidR="00D123C6" w:rsidTr="7603C0CF" w14:paraId="06FEEB9A" w14:textId="77777777">
        <w:tc>
          <w:tcPr>
            <w:tcW w:w="846" w:type="dxa"/>
            <w:tcMar/>
          </w:tcPr>
          <w:p w:rsidR="00D123C6" w:rsidP="00D123C6" w:rsidRDefault="00D123C6" w14:paraId="451FE0FF" w14:textId="1AC6005C">
            <w:r>
              <w:t>4</w:t>
            </w:r>
          </w:p>
        </w:tc>
        <w:tc>
          <w:tcPr>
            <w:tcW w:w="2835" w:type="dxa"/>
            <w:tcMar/>
          </w:tcPr>
          <w:p w:rsidR="00D123C6" w:rsidP="00D123C6" w:rsidRDefault="00D123C6" w14:paraId="73077C76" w14:textId="3DDCF2AD">
            <w:r>
              <w:t>Optical Illusion Art</w:t>
            </w:r>
          </w:p>
        </w:tc>
        <w:tc>
          <w:tcPr>
            <w:tcW w:w="1984" w:type="dxa"/>
            <w:tcMar/>
          </w:tcPr>
          <w:p w:rsidR="00D123C6" w:rsidP="00D123C6" w:rsidRDefault="00D123C6" w14:paraId="013EB54E" w14:textId="1C25143B">
            <w:r>
              <w:t>None</w:t>
            </w:r>
          </w:p>
        </w:tc>
        <w:tc>
          <w:tcPr>
            <w:tcW w:w="2268" w:type="dxa"/>
            <w:tcMar/>
          </w:tcPr>
          <w:p w:rsidR="00D123C6" w:rsidP="00D123C6" w:rsidRDefault="00D123C6" w14:paraId="5DBE1D51" w14:textId="08C6CB37">
            <w:hyperlink w:history="1" r:id="rId22">
              <w:r w:rsidRPr="00922D26">
                <w:rPr>
                  <w:rStyle w:val="Hyperlink"/>
                </w:rPr>
                <w:t>Luz Perez Ojeda</w:t>
              </w:r>
            </w:hyperlink>
          </w:p>
        </w:tc>
        <w:tc>
          <w:tcPr>
            <w:tcW w:w="1985" w:type="dxa"/>
            <w:tcMar/>
          </w:tcPr>
          <w:p w:rsidR="00D123C6" w:rsidP="00D123C6" w:rsidRDefault="00D123C6" w14:paraId="4E35B156" w14:textId="77777777">
            <w:r>
              <w:t>Formal Elements</w:t>
            </w:r>
          </w:p>
          <w:p w:rsidR="00D123C6" w:rsidP="00D123C6" w:rsidRDefault="00D123C6" w14:paraId="61779E2B" w14:textId="308127CE">
            <w:r>
              <w:t>Collage</w:t>
            </w:r>
          </w:p>
        </w:tc>
        <w:tc>
          <w:tcPr>
            <w:tcW w:w="3969" w:type="dxa"/>
            <w:tcMar/>
          </w:tcPr>
          <w:p w:rsidR="00D123C6" w:rsidP="00D123C6" w:rsidRDefault="00D123C6" w14:paraId="255FC130" w14:textId="36323FF2">
            <w:r>
              <w:t>Sketchbooks/Cartridge Paper</w:t>
            </w:r>
          </w:p>
          <w:p w:rsidR="00D123C6" w:rsidP="00D123C6" w:rsidRDefault="00D123C6" w14:paraId="40CBF12B" w14:textId="1633C84C">
            <w:r>
              <w:t>Printed Images</w:t>
            </w:r>
          </w:p>
          <w:p w:rsidR="00D123C6" w:rsidP="00D123C6" w:rsidRDefault="00D123C6" w14:paraId="67D313CE" w14:textId="30E6BF58">
            <w:r>
              <w:t xml:space="preserve">Scissors &amp; </w:t>
            </w:r>
            <w:r w:rsidR="006C38FE">
              <w:t>Glue sticks</w:t>
            </w:r>
          </w:p>
          <w:p w:rsidR="00D123C6" w:rsidP="00D123C6" w:rsidRDefault="00D123C6" w14:paraId="022FD273" w14:textId="77777777"/>
          <w:p w:rsidR="00D123C6" w:rsidP="00D123C6" w:rsidRDefault="00D123C6" w14:paraId="44FBB296" w14:textId="27ABBAF3"/>
        </w:tc>
      </w:tr>
      <w:tr w:rsidR="00D123C6" w:rsidTr="7603C0CF" w14:paraId="1E293DF9" w14:textId="77777777">
        <w:tc>
          <w:tcPr>
            <w:tcW w:w="846" w:type="dxa"/>
            <w:tcMar/>
          </w:tcPr>
          <w:p w:rsidR="00D123C6" w:rsidP="00D123C6" w:rsidRDefault="00D123C6" w14:paraId="7CA134E1" w14:textId="39089793">
            <w:r>
              <w:t>4</w:t>
            </w:r>
          </w:p>
        </w:tc>
        <w:tc>
          <w:tcPr>
            <w:tcW w:w="2835" w:type="dxa"/>
            <w:tcMar/>
          </w:tcPr>
          <w:p w:rsidR="00D123C6" w:rsidP="00D123C6" w:rsidRDefault="00D123C6" w14:paraId="4F7695F2" w14:textId="15D99302">
            <w:r>
              <w:t>Paul Cézanne</w:t>
            </w:r>
          </w:p>
        </w:tc>
        <w:tc>
          <w:tcPr>
            <w:tcW w:w="1984" w:type="dxa"/>
            <w:tcMar/>
          </w:tcPr>
          <w:p w:rsidR="00D123C6" w:rsidP="00D123C6" w:rsidRDefault="00D123C6" w14:paraId="136348A6" w14:textId="28ACE5C6">
            <w:r>
              <w:t>Geography – Landscapes</w:t>
            </w:r>
          </w:p>
        </w:tc>
        <w:tc>
          <w:tcPr>
            <w:tcW w:w="2268" w:type="dxa"/>
            <w:tcMar/>
          </w:tcPr>
          <w:p w:rsidR="00D123C6" w:rsidP="00D123C6" w:rsidRDefault="00D123C6" w14:paraId="62E6B2B6" w14:textId="6FC4BED5">
            <w:hyperlink w:history="1" r:id="rId23">
              <w:r w:rsidRPr="00D66C10">
                <w:rPr>
                  <w:rStyle w:val="Hyperlink"/>
                </w:rPr>
                <w:t>Paul Cézanne</w:t>
              </w:r>
            </w:hyperlink>
          </w:p>
        </w:tc>
        <w:tc>
          <w:tcPr>
            <w:tcW w:w="1985" w:type="dxa"/>
            <w:tcMar/>
          </w:tcPr>
          <w:p w:rsidR="00D123C6" w:rsidP="00D123C6" w:rsidRDefault="00D123C6" w14:paraId="12409D2E" w14:textId="77777777">
            <w:r>
              <w:t>Formal Elements</w:t>
            </w:r>
          </w:p>
          <w:p w:rsidR="00D123C6" w:rsidP="00D123C6" w:rsidRDefault="00D123C6" w14:paraId="4762E8FA" w14:textId="2A9D8315">
            <w:r>
              <w:t>Design</w:t>
            </w:r>
          </w:p>
        </w:tc>
        <w:tc>
          <w:tcPr>
            <w:tcW w:w="3969" w:type="dxa"/>
            <w:tcMar/>
          </w:tcPr>
          <w:p w:rsidR="00D123C6" w:rsidP="00D123C6" w:rsidRDefault="00D123C6" w14:paraId="65830F79" w14:textId="6BB8E3A5">
            <w:r>
              <w:t>Sketchbooks/Cartridge Paper</w:t>
            </w:r>
          </w:p>
          <w:p w:rsidR="00D123C6" w:rsidP="00D123C6" w:rsidRDefault="00D123C6" w14:paraId="195F8BCB" w14:textId="77777777">
            <w:r>
              <w:t>Paint and Printed Sheets</w:t>
            </w:r>
          </w:p>
          <w:p w:rsidR="00D123C6" w:rsidP="00D123C6" w:rsidRDefault="00D123C6" w14:paraId="09F44E48" w14:textId="77777777"/>
          <w:p w:rsidR="00D123C6" w:rsidP="00D123C6" w:rsidRDefault="00D123C6" w14:paraId="38909823" w14:textId="01829755"/>
        </w:tc>
      </w:tr>
      <w:tr w:rsidR="00D123C6" w:rsidTr="7603C0CF" w14:paraId="6100161F" w14:textId="77777777">
        <w:tc>
          <w:tcPr>
            <w:tcW w:w="846" w:type="dxa"/>
            <w:tcMar/>
          </w:tcPr>
          <w:p w:rsidR="00D123C6" w:rsidP="00D123C6" w:rsidRDefault="00D123C6" w14:paraId="2F3B4955" w14:textId="19ABA730">
            <w:r>
              <w:t>4</w:t>
            </w:r>
          </w:p>
        </w:tc>
        <w:tc>
          <w:tcPr>
            <w:tcW w:w="2835" w:type="dxa"/>
            <w:tcMar/>
          </w:tcPr>
          <w:p w:rsidR="00D123C6" w:rsidP="00D123C6" w:rsidRDefault="00D123C6" w14:paraId="10790D7C" w14:textId="65F6EA61">
            <w:r>
              <w:t>Willow Pattern Plates</w:t>
            </w:r>
          </w:p>
        </w:tc>
        <w:tc>
          <w:tcPr>
            <w:tcW w:w="1984" w:type="dxa"/>
            <w:tcMar/>
          </w:tcPr>
          <w:p w:rsidR="00D123C6" w:rsidP="00D123C6" w:rsidRDefault="00D123C6" w14:paraId="0F070C17" w14:textId="49558FD0">
            <w:r>
              <w:t>English - Narrative</w:t>
            </w:r>
          </w:p>
        </w:tc>
        <w:tc>
          <w:tcPr>
            <w:tcW w:w="2268" w:type="dxa"/>
            <w:tcMar/>
          </w:tcPr>
          <w:p w:rsidR="00D123C6" w:rsidP="00D123C6" w:rsidRDefault="00D123C6" w14:paraId="1C67911E" w14:textId="414350BF">
            <w:hyperlink w:history="1" r:id="rId24">
              <w:r w:rsidRPr="00FB1E95">
                <w:rPr>
                  <w:rStyle w:val="Hyperlink"/>
                </w:rPr>
                <w:t>Thomas Minton</w:t>
              </w:r>
            </w:hyperlink>
          </w:p>
        </w:tc>
        <w:tc>
          <w:tcPr>
            <w:tcW w:w="1985" w:type="dxa"/>
            <w:tcMar/>
          </w:tcPr>
          <w:p w:rsidR="00D123C6" w:rsidP="00D123C6" w:rsidRDefault="00D123C6" w14:paraId="3AF77F10" w14:textId="77777777">
            <w:r>
              <w:t>Formal Elements</w:t>
            </w:r>
          </w:p>
          <w:p w:rsidR="00D123C6" w:rsidP="00D123C6" w:rsidRDefault="00D123C6" w14:paraId="4C36FFAB" w14:textId="4BC7F952">
            <w:r>
              <w:t>Design</w:t>
            </w:r>
          </w:p>
        </w:tc>
        <w:tc>
          <w:tcPr>
            <w:tcW w:w="3969" w:type="dxa"/>
            <w:tcMar/>
          </w:tcPr>
          <w:p w:rsidR="00D123C6" w:rsidP="00D123C6" w:rsidRDefault="00D123C6" w14:paraId="6FF58845" w14:textId="7D7C7F5C">
            <w:r>
              <w:t>Sketchbooks/Cartridge Paper</w:t>
            </w:r>
          </w:p>
          <w:p w:rsidR="00D123C6" w:rsidP="00D123C6" w:rsidRDefault="00D123C6" w14:paraId="4EE5138F" w14:textId="77777777">
            <w:r>
              <w:t>Paper Plates and Blue Ink, thin brushes or blue markers</w:t>
            </w:r>
          </w:p>
          <w:p w:rsidR="00D123C6" w:rsidP="00D123C6" w:rsidRDefault="00D123C6" w14:paraId="4DB22E89" w14:textId="77777777"/>
          <w:p w:rsidR="00D123C6" w:rsidP="00D123C6" w:rsidRDefault="00D123C6" w14:paraId="74FB1FCE" w14:textId="452C4079"/>
        </w:tc>
      </w:tr>
      <w:tr w:rsidR="00D123C6" w:rsidTr="7603C0CF" w14:paraId="59BA8766" w14:textId="77777777">
        <w:tc>
          <w:tcPr>
            <w:tcW w:w="846" w:type="dxa"/>
            <w:tcMar/>
          </w:tcPr>
          <w:p w:rsidR="00D123C6" w:rsidP="00D123C6" w:rsidRDefault="00D123C6" w14:paraId="5B5D9FDE" w14:textId="6939AC89">
            <w:r>
              <w:t>4</w:t>
            </w:r>
          </w:p>
        </w:tc>
        <w:tc>
          <w:tcPr>
            <w:tcW w:w="2835" w:type="dxa"/>
            <w:tcMar/>
          </w:tcPr>
          <w:p w:rsidR="00D123C6" w:rsidP="00D123C6" w:rsidRDefault="00D123C6" w14:paraId="31CAE41C" w14:textId="65939CA0">
            <w:r>
              <w:t>Castle Sculptures</w:t>
            </w:r>
          </w:p>
        </w:tc>
        <w:tc>
          <w:tcPr>
            <w:tcW w:w="1984" w:type="dxa"/>
            <w:tcMar/>
          </w:tcPr>
          <w:p w:rsidR="00D123C6" w:rsidP="00D123C6" w:rsidRDefault="00D123C6" w14:paraId="4F9DE58E" w14:textId="68A21AAE">
            <w:r>
              <w:t>History - Castles</w:t>
            </w:r>
          </w:p>
        </w:tc>
        <w:tc>
          <w:tcPr>
            <w:tcW w:w="2268" w:type="dxa"/>
            <w:tcMar/>
          </w:tcPr>
          <w:p w:rsidR="00D123C6" w:rsidP="00D123C6" w:rsidRDefault="00D123C6" w14:paraId="777C5B30" w14:textId="1510ED38">
            <w:r>
              <w:t>None</w:t>
            </w:r>
          </w:p>
        </w:tc>
        <w:tc>
          <w:tcPr>
            <w:tcW w:w="1985" w:type="dxa"/>
            <w:tcMar/>
          </w:tcPr>
          <w:p w:rsidR="00D123C6" w:rsidP="00D123C6" w:rsidRDefault="00D123C6" w14:paraId="1F1D1DB8" w14:textId="77777777">
            <w:r>
              <w:t>Formal Elements</w:t>
            </w:r>
          </w:p>
          <w:p w:rsidR="00D123C6" w:rsidP="00D123C6" w:rsidRDefault="00D123C6" w14:paraId="78C34223" w14:textId="4F9BA4B3">
            <w:r>
              <w:t>Sculpture</w:t>
            </w:r>
          </w:p>
        </w:tc>
        <w:tc>
          <w:tcPr>
            <w:tcW w:w="3969" w:type="dxa"/>
            <w:tcMar/>
          </w:tcPr>
          <w:p w:rsidR="00D123C6" w:rsidP="00D123C6" w:rsidRDefault="00D123C6" w14:paraId="3979ADD0" w14:textId="6F6118E0">
            <w:r>
              <w:t>Sketchbooks/Cartridge Paper</w:t>
            </w:r>
          </w:p>
          <w:p w:rsidR="00D123C6" w:rsidP="00D123C6" w:rsidRDefault="00D123C6" w14:paraId="7B043678" w14:textId="4B091966">
            <w:r>
              <w:t>Empty tin cans, hot glue guns and lots of cardboard.</w:t>
            </w:r>
          </w:p>
          <w:p w:rsidR="00D123C6" w:rsidP="00D123C6" w:rsidRDefault="00D123C6" w14:paraId="476FE566" w14:textId="77777777">
            <w:r>
              <w:t>Paint</w:t>
            </w:r>
          </w:p>
          <w:p w:rsidR="00D123C6" w:rsidP="00D123C6" w:rsidRDefault="00D123C6" w14:paraId="75CD22BC" w14:textId="47B009AC"/>
        </w:tc>
      </w:tr>
      <w:tr w:rsidR="00D123C6" w:rsidTr="7603C0CF" w14:paraId="01002C6D" w14:textId="77777777">
        <w:tc>
          <w:tcPr>
            <w:tcW w:w="846" w:type="dxa"/>
            <w:tcMar/>
          </w:tcPr>
          <w:p w:rsidRPr="007F6DB0" w:rsidR="00D123C6" w:rsidP="00D123C6" w:rsidRDefault="00D123C6" w14:paraId="7FD8629E" w14:textId="77777777">
            <w:pPr>
              <w:rPr>
                <w:b/>
                <w:bCs/>
              </w:rPr>
            </w:pPr>
            <w:r w:rsidRPr="007F6DB0">
              <w:rPr>
                <w:b/>
                <w:bCs/>
              </w:rPr>
              <w:lastRenderedPageBreak/>
              <w:t xml:space="preserve">Year </w:t>
            </w:r>
          </w:p>
          <w:p w:rsidR="00D123C6" w:rsidP="00D123C6" w:rsidRDefault="00D123C6" w14:paraId="7D724722" w14:textId="2B4C564A">
            <w:r w:rsidRPr="007F6DB0">
              <w:rPr>
                <w:b/>
                <w:bCs/>
              </w:rPr>
              <w:t>Group</w:t>
            </w:r>
          </w:p>
        </w:tc>
        <w:tc>
          <w:tcPr>
            <w:tcW w:w="2835" w:type="dxa"/>
            <w:tcMar/>
          </w:tcPr>
          <w:p w:rsidR="00D123C6" w:rsidP="00D123C6" w:rsidRDefault="00D123C6" w14:paraId="241FEB6C" w14:textId="2A971759">
            <w:r w:rsidRPr="007F6DB0">
              <w:rPr>
                <w:b/>
                <w:bCs/>
              </w:rPr>
              <w:t xml:space="preserve">Unit </w:t>
            </w:r>
          </w:p>
        </w:tc>
        <w:tc>
          <w:tcPr>
            <w:tcW w:w="1984" w:type="dxa"/>
            <w:tcMar/>
          </w:tcPr>
          <w:p w:rsidR="00D123C6" w:rsidP="00D123C6" w:rsidRDefault="00D123C6" w14:paraId="779762AD" w14:textId="0167693C">
            <w:r w:rsidRPr="007F6DB0">
              <w:rPr>
                <w:b/>
                <w:bCs/>
              </w:rPr>
              <w:t>Cross Curricular links</w:t>
            </w:r>
          </w:p>
        </w:tc>
        <w:tc>
          <w:tcPr>
            <w:tcW w:w="2268" w:type="dxa"/>
            <w:tcMar/>
          </w:tcPr>
          <w:p w:rsidRPr="007F6DB0" w:rsidR="00D123C6" w:rsidP="00D123C6" w:rsidRDefault="00D123C6" w14:paraId="773CC33D" w14:textId="77777777">
            <w:pPr>
              <w:rPr>
                <w:b/>
                <w:bCs/>
              </w:rPr>
            </w:pPr>
            <w:r w:rsidRPr="007F6DB0">
              <w:rPr>
                <w:b/>
                <w:bCs/>
              </w:rPr>
              <w:t>Artist/Designer/</w:t>
            </w:r>
          </w:p>
          <w:p w:rsidR="00D123C6" w:rsidP="00D123C6" w:rsidRDefault="00D123C6" w14:paraId="05B17BE4" w14:textId="711AEDF3">
            <w:r w:rsidRPr="007F6DB0">
              <w:rPr>
                <w:b/>
                <w:bCs/>
              </w:rPr>
              <w:t>Architect studied</w:t>
            </w:r>
          </w:p>
        </w:tc>
        <w:tc>
          <w:tcPr>
            <w:tcW w:w="1985" w:type="dxa"/>
            <w:tcMar/>
          </w:tcPr>
          <w:p w:rsidR="00D123C6" w:rsidP="00D123C6" w:rsidRDefault="00D123C6" w14:paraId="04EA82D1" w14:textId="31277326">
            <w:r w:rsidRPr="007F6DB0">
              <w:rPr>
                <w:b/>
                <w:bCs/>
              </w:rPr>
              <w:t>Content Studied</w:t>
            </w:r>
          </w:p>
        </w:tc>
        <w:tc>
          <w:tcPr>
            <w:tcW w:w="3969" w:type="dxa"/>
            <w:tcMar/>
          </w:tcPr>
          <w:p w:rsidR="00D123C6" w:rsidP="00D123C6" w:rsidRDefault="00D123C6" w14:paraId="33A94D1D" w14:textId="5179339F">
            <w:r w:rsidRPr="007F6DB0">
              <w:rPr>
                <w:b/>
                <w:bCs/>
              </w:rPr>
              <w:t>Resources Needed</w:t>
            </w:r>
          </w:p>
        </w:tc>
      </w:tr>
      <w:tr w:rsidR="00D123C6" w:rsidTr="7603C0CF" w14:paraId="058F9124" w14:textId="77777777">
        <w:tc>
          <w:tcPr>
            <w:tcW w:w="13887" w:type="dxa"/>
            <w:gridSpan w:val="6"/>
            <w:shd w:val="clear" w:color="auto" w:fill="D9E2F3" w:themeFill="accent1" w:themeFillTint="33"/>
            <w:tcMar/>
          </w:tcPr>
          <w:p w:rsidR="00D123C6" w:rsidP="00D123C6" w:rsidRDefault="00D123C6" w14:paraId="6A316F81" w14:textId="77777777"/>
        </w:tc>
      </w:tr>
      <w:tr w:rsidR="00D123C6" w:rsidTr="7603C0CF" w14:paraId="32FA5AB3" w14:textId="77777777">
        <w:tc>
          <w:tcPr>
            <w:tcW w:w="846" w:type="dxa"/>
            <w:tcMar/>
          </w:tcPr>
          <w:p w:rsidR="00D123C6" w:rsidP="00D123C6" w:rsidRDefault="00D123C6" w14:paraId="6FBFCD6B" w14:textId="799AAD91">
            <w:r>
              <w:t>5</w:t>
            </w:r>
          </w:p>
        </w:tc>
        <w:tc>
          <w:tcPr>
            <w:tcW w:w="2835" w:type="dxa"/>
            <w:tcMar/>
          </w:tcPr>
          <w:p w:rsidR="00D123C6" w:rsidP="00D123C6" w:rsidRDefault="00D123C6" w14:paraId="2C387CAE" w14:textId="652D3245">
            <w:r>
              <w:t>Magdalene Odundo</w:t>
            </w:r>
          </w:p>
        </w:tc>
        <w:tc>
          <w:tcPr>
            <w:tcW w:w="1984" w:type="dxa"/>
            <w:tcMar/>
          </w:tcPr>
          <w:p w:rsidR="00D123C6" w:rsidP="00D123C6" w:rsidRDefault="00D123C6" w14:paraId="0E13EDF7" w14:textId="3A4B46B4">
            <w:r>
              <w:t>History – Greek Pots</w:t>
            </w:r>
          </w:p>
        </w:tc>
        <w:tc>
          <w:tcPr>
            <w:tcW w:w="2268" w:type="dxa"/>
            <w:tcMar/>
          </w:tcPr>
          <w:p w:rsidR="00D123C6" w:rsidP="00D123C6" w:rsidRDefault="00D123C6" w14:paraId="2D9CCC89" w14:textId="79798624">
            <w:hyperlink w:history="1" r:id="rId25">
              <w:r w:rsidRPr="00E1136B">
                <w:rPr>
                  <w:rStyle w:val="Hyperlink"/>
                </w:rPr>
                <w:t>Magdalene Odundo</w:t>
              </w:r>
            </w:hyperlink>
          </w:p>
        </w:tc>
        <w:tc>
          <w:tcPr>
            <w:tcW w:w="1985" w:type="dxa"/>
            <w:tcMar/>
          </w:tcPr>
          <w:p w:rsidR="00D123C6" w:rsidP="00D123C6" w:rsidRDefault="00D123C6" w14:paraId="313BDDF9" w14:textId="77777777">
            <w:r>
              <w:t>Formal Elements</w:t>
            </w:r>
          </w:p>
          <w:p w:rsidR="00D123C6" w:rsidP="00D123C6" w:rsidRDefault="00D123C6" w14:paraId="735F7943" w14:textId="43744457">
            <w:r>
              <w:t>Drawing</w:t>
            </w:r>
          </w:p>
        </w:tc>
        <w:tc>
          <w:tcPr>
            <w:tcW w:w="3969" w:type="dxa"/>
            <w:tcMar/>
          </w:tcPr>
          <w:p w:rsidR="00D123C6" w:rsidP="00D123C6" w:rsidRDefault="00D123C6" w14:paraId="5D7DAFE3" w14:textId="77777777">
            <w:r>
              <w:t>Sketchbooks/Cartridge Paper</w:t>
            </w:r>
          </w:p>
          <w:p w:rsidR="00D123C6" w:rsidP="00D123C6" w:rsidRDefault="00D123C6" w14:paraId="1C2A0CA1" w14:textId="77777777">
            <w:r>
              <w:t>Pastels, chalks, outside work</w:t>
            </w:r>
          </w:p>
          <w:p w:rsidR="00D123C6" w:rsidP="00D123C6" w:rsidRDefault="00D123C6" w14:paraId="49F3C42E" w14:textId="77777777"/>
          <w:p w:rsidR="00D123C6" w:rsidP="00D123C6" w:rsidRDefault="00D123C6" w14:paraId="30BBE2D9" w14:textId="14DBA91F"/>
        </w:tc>
      </w:tr>
      <w:tr w:rsidR="00D123C6" w:rsidTr="7603C0CF" w14:paraId="6D3AF645" w14:textId="77777777">
        <w:tc>
          <w:tcPr>
            <w:tcW w:w="846" w:type="dxa"/>
            <w:tcMar/>
          </w:tcPr>
          <w:p w:rsidR="00D123C6" w:rsidP="00D123C6" w:rsidRDefault="00D123C6" w14:paraId="497663E3" w14:textId="3E018BB6">
            <w:r>
              <w:t>5</w:t>
            </w:r>
          </w:p>
        </w:tc>
        <w:tc>
          <w:tcPr>
            <w:tcW w:w="2835" w:type="dxa"/>
            <w:tcMar/>
          </w:tcPr>
          <w:p w:rsidR="00D123C6" w:rsidP="00D123C6" w:rsidRDefault="00D123C6" w14:paraId="5DE2D3A7" w14:textId="6D20957A">
            <w:r>
              <w:t>Changing Spaces</w:t>
            </w:r>
          </w:p>
        </w:tc>
        <w:tc>
          <w:tcPr>
            <w:tcW w:w="1984" w:type="dxa"/>
            <w:tcMar/>
          </w:tcPr>
          <w:p w:rsidR="00D123C6" w:rsidP="00D123C6" w:rsidRDefault="00D123C6" w14:paraId="61DEA5DA" w14:textId="0BD14F96">
            <w:r>
              <w:t>None</w:t>
            </w:r>
          </w:p>
        </w:tc>
        <w:tc>
          <w:tcPr>
            <w:tcW w:w="2268" w:type="dxa"/>
            <w:tcMar/>
          </w:tcPr>
          <w:p w:rsidR="00D123C6" w:rsidP="00D123C6" w:rsidRDefault="00D123C6" w14:paraId="358D8386" w14:textId="4F5FF78C">
            <w:hyperlink w:history="1" r:id="rId26">
              <w:r w:rsidRPr="00E1136B">
                <w:rPr>
                  <w:rStyle w:val="Hyperlink"/>
                </w:rPr>
                <w:t>Morag Myerscough &amp; Luke Morgan</w:t>
              </w:r>
            </w:hyperlink>
          </w:p>
        </w:tc>
        <w:tc>
          <w:tcPr>
            <w:tcW w:w="1985" w:type="dxa"/>
            <w:tcMar/>
          </w:tcPr>
          <w:p w:rsidR="00D123C6" w:rsidP="00D123C6" w:rsidRDefault="00D123C6" w14:paraId="5544501C" w14:textId="01AF4626">
            <w:r>
              <w:t>Formal Elements</w:t>
            </w:r>
          </w:p>
          <w:p w:rsidR="00D123C6" w:rsidP="00D123C6" w:rsidRDefault="00D123C6" w14:paraId="10FB71AA" w14:textId="7F170B5A">
            <w:r>
              <w:t>Design</w:t>
            </w:r>
          </w:p>
        </w:tc>
        <w:tc>
          <w:tcPr>
            <w:tcW w:w="3969" w:type="dxa"/>
            <w:tcMar/>
          </w:tcPr>
          <w:p w:rsidR="00D123C6" w:rsidP="00D123C6" w:rsidRDefault="00D123C6" w14:paraId="39D17593" w14:textId="77777777">
            <w:r>
              <w:t>Sketchbooks/Cartridge Paper</w:t>
            </w:r>
          </w:p>
          <w:p w:rsidR="00D123C6" w:rsidP="00D123C6" w:rsidRDefault="00D123C6" w14:paraId="2531F7FC" w14:textId="77777777">
            <w:r>
              <w:t>Printed sheets</w:t>
            </w:r>
          </w:p>
          <w:p w:rsidR="00D123C6" w:rsidP="00D123C6" w:rsidRDefault="00D123C6" w14:paraId="0B790042" w14:textId="77777777">
            <w:r>
              <w:t>Colour paper and scissors</w:t>
            </w:r>
          </w:p>
          <w:p w:rsidR="00D123C6" w:rsidP="00D123C6" w:rsidRDefault="00D123C6" w14:paraId="25F3A1DE" w14:textId="77777777"/>
          <w:p w:rsidR="00D123C6" w:rsidP="00D123C6" w:rsidRDefault="00D123C6" w14:paraId="19445343" w14:textId="27BA0236"/>
        </w:tc>
      </w:tr>
      <w:tr w:rsidR="00D123C6" w:rsidTr="7603C0CF" w14:paraId="778C1789" w14:textId="77777777">
        <w:tc>
          <w:tcPr>
            <w:tcW w:w="846" w:type="dxa"/>
            <w:tcMar/>
          </w:tcPr>
          <w:p w:rsidR="00D123C6" w:rsidP="00D123C6" w:rsidRDefault="00D123C6" w14:paraId="0A06B978" w14:textId="5C599EA8">
            <w:r>
              <w:t>5</w:t>
            </w:r>
          </w:p>
        </w:tc>
        <w:tc>
          <w:tcPr>
            <w:tcW w:w="2835" w:type="dxa"/>
            <w:tcMar/>
          </w:tcPr>
          <w:p w:rsidR="00D123C6" w:rsidP="00D123C6" w:rsidRDefault="00D123C6" w14:paraId="3F05E292" w14:textId="476991A4">
            <w:r>
              <w:t>Starry Night with Van Gogh</w:t>
            </w:r>
          </w:p>
        </w:tc>
        <w:tc>
          <w:tcPr>
            <w:tcW w:w="1984" w:type="dxa"/>
            <w:tcMar/>
          </w:tcPr>
          <w:p w:rsidR="00D123C6" w:rsidP="00D123C6" w:rsidRDefault="00D123C6" w14:paraId="5FD1DACC" w14:textId="51ED93D6">
            <w:r>
              <w:t>None</w:t>
            </w:r>
          </w:p>
        </w:tc>
        <w:tc>
          <w:tcPr>
            <w:tcW w:w="2268" w:type="dxa"/>
            <w:tcMar/>
          </w:tcPr>
          <w:p w:rsidR="00D123C6" w:rsidP="00D123C6" w:rsidRDefault="00D123C6" w14:paraId="10C3A332" w14:textId="1B14D297">
            <w:hyperlink w:history="1" r:id="rId27">
              <w:r w:rsidRPr="003D2929">
                <w:rPr>
                  <w:rStyle w:val="Hyperlink"/>
                </w:rPr>
                <w:t>Vincent Van Gogh</w:t>
              </w:r>
            </w:hyperlink>
          </w:p>
        </w:tc>
        <w:tc>
          <w:tcPr>
            <w:tcW w:w="1985" w:type="dxa"/>
            <w:tcMar/>
          </w:tcPr>
          <w:p w:rsidR="00D123C6" w:rsidP="00D123C6" w:rsidRDefault="00D123C6" w14:paraId="38C21E2F" w14:textId="305DB121">
            <w:r>
              <w:t>Formal Elements</w:t>
            </w:r>
          </w:p>
          <w:p w:rsidR="00D123C6" w:rsidP="00D123C6" w:rsidRDefault="00D123C6" w14:paraId="3C587BE6" w14:textId="2296AFB6">
            <w:r>
              <w:t>Drawing</w:t>
            </w:r>
          </w:p>
        </w:tc>
        <w:tc>
          <w:tcPr>
            <w:tcW w:w="3969" w:type="dxa"/>
            <w:tcMar/>
          </w:tcPr>
          <w:p w:rsidR="00D123C6" w:rsidP="00D123C6" w:rsidRDefault="00D123C6" w14:paraId="777184F3" w14:textId="61953CDB">
            <w:r>
              <w:t>Sketchbooks/Cartridge Paper</w:t>
            </w:r>
          </w:p>
          <w:p w:rsidR="00D123C6" w:rsidP="00D123C6" w:rsidRDefault="00D123C6" w14:paraId="2502E033" w14:textId="77777777">
            <w:r>
              <w:t>Pastels and paint</w:t>
            </w:r>
          </w:p>
          <w:p w:rsidR="00D123C6" w:rsidP="00D123C6" w:rsidRDefault="00D123C6" w14:paraId="19D19ABC" w14:textId="77777777"/>
          <w:p w:rsidR="00D123C6" w:rsidP="00D123C6" w:rsidRDefault="00D123C6" w14:paraId="0286B762" w14:textId="77777777"/>
          <w:p w:rsidR="00D123C6" w:rsidP="00D123C6" w:rsidRDefault="00D123C6" w14:paraId="2995EC04" w14:textId="0B77806E"/>
        </w:tc>
      </w:tr>
      <w:tr w:rsidR="00D123C6" w:rsidTr="7603C0CF" w14:paraId="49E6FA3E" w14:textId="77777777">
        <w:tc>
          <w:tcPr>
            <w:tcW w:w="846" w:type="dxa"/>
            <w:tcMar/>
          </w:tcPr>
          <w:p w:rsidR="00D123C6" w:rsidP="00D123C6" w:rsidRDefault="00D123C6" w14:paraId="0AE98484" w14:textId="75286F31">
            <w:r>
              <w:t>5</w:t>
            </w:r>
          </w:p>
        </w:tc>
        <w:tc>
          <w:tcPr>
            <w:tcW w:w="2835" w:type="dxa"/>
            <w:tcMar/>
          </w:tcPr>
          <w:p w:rsidR="00D123C6" w:rsidP="00D123C6" w:rsidRDefault="00D123C6" w14:paraId="3B8D6E4E" w14:textId="3D0C6C3D">
            <w:r>
              <w:t>When Trees Meet Buildings</w:t>
            </w:r>
          </w:p>
        </w:tc>
        <w:tc>
          <w:tcPr>
            <w:tcW w:w="1984" w:type="dxa"/>
            <w:tcMar/>
          </w:tcPr>
          <w:p w:rsidR="00D123C6" w:rsidP="00D123C6" w:rsidRDefault="00D123C6" w14:paraId="3BCD8293" w14:textId="03550D59">
            <w:r>
              <w:t>Geography - Sustainability</w:t>
            </w:r>
          </w:p>
        </w:tc>
        <w:tc>
          <w:tcPr>
            <w:tcW w:w="2268" w:type="dxa"/>
            <w:tcMar/>
          </w:tcPr>
          <w:p w:rsidR="00D123C6" w:rsidP="00D123C6" w:rsidRDefault="00D123C6" w14:paraId="56170BE1" w14:textId="533397A3">
            <w:r>
              <w:t>None</w:t>
            </w:r>
          </w:p>
        </w:tc>
        <w:tc>
          <w:tcPr>
            <w:tcW w:w="1985" w:type="dxa"/>
            <w:tcMar/>
          </w:tcPr>
          <w:p w:rsidR="00D123C6" w:rsidP="00D123C6" w:rsidRDefault="00D123C6" w14:paraId="0A0CCD04" w14:textId="644EC3ED">
            <w:r>
              <w:t>Formal Elements</w:t>
            </w:r>
          </w:p>
          <w:p w:rsidR="00D123C6" w:rsidP="00D123C6" w:rsidRDefault="00D123C6" w14:paraId="09CC544C" w14:textId="77777777">
            <w:r>
              <w:t>Architecture</w:t>
            </w:r>
          </w:p>
          <w:p w:rsidR="00D123C6" w:rsidP="00D123C6" w:rsidRDefault="00D123C6" w14:paraId="4D2FA5B5" w14:textId="7B378502">
            <w:r>
              <w:t>Design</w:t>
            </w:r>
          </w:p>
        </w:tc>
        <w:tc>
          <w:tcPr>
            <w:tcW w:w="3969" w:type="dxa"/>
            <w:tcMar/>
          </w:tcPr>
          <w:p w:rsidR="00D123C6" w:rsidP="00D123C6" w:rsidRDefault="00D123C6" w14:paraId="59065AF5" w14:textId="14F4D0EF">
            <w:r>
              <w:t>Sketchbooks/Cartridge Paper</w:t>
            </w:r>
          </w:p>
          <w:p w:rsidR="00D123C6" w:rsidP="00D123C6" w:rsidRDefault="00D123C6" w14:paraId="76AF8828" w14:textId="77777777">
            <w:r>
              <w:t>Pencils</w:t>
            </w:r>
          </w:p>
          <w:p w:rsidR="00D123C6" w:rsidP="00D123C6" w:rsidRDefault="00D123C6" w14:paraId="76F3ACFC" w14:textId="0535DFA8"/>
          <w:p w:rsidR="00D123C6" w:rsidP="00D123C6" w:rsidRDefault="00D123C6" w14:paraId="7ED1D438" w14:textId="77777777"/>
          <w:p w:rsidR="00D123C6" w:rsidP="00D123C6" w:rsidRDefault="00D123C6" w14:paraId="37F4EAF8" w14:textId="1929E2EF"/>
        </w:tc>
      </w:tr>
      <w:tr w:rsidR="00D123C6" w:rsidTr="7603C0CF" w14:paraId="35B0CAC0" w14:textId="77777777">
        <w:tc>
          <w:tcPr>
            <w:tcW w:w="846" w:type="dxa"/>
            <w:tcMar/>
          </w:tcPr>
          <w:p w:rsidR="00D123C6" w:rsidP="00D123C6" w:rsidRDefault="00D123C6" w14:paraId="3D1B07AC" w14:textId="2B3E94AD">
            <w:r>
              <w:t>5</w:t>
            </w:r>
          </w:p>
        </w:tc>
        <w:tc>
          <w:tcPr>
            <w:tcW w:w="2835" w:type="dxa"/>
            <w:tcMar/>
          </w:tcPr>
          <w:p w:rsidR="00D123C6" w:rsidP="00D123C6" w:rsidRDefault="00D123C6" w14:paraId="51022195" w14:textId="6575095C">
            <w:r>
              <w:t>Learning how Artists Work</w:t>
            </w:r>
          </w:p>
        </w:tc>
        <w:tc>
          <w:tcPr>
            <w:tcW w:w="1984" w:type="dxa"/>
            <w:tcMar/>
          </w:tcPr>
          <w:p w:rsidR="00D123C6" w:rsidP="00D123C6" w:rsidRDefault="00D123C6" w14:paraId="59CF31A3" w14:textId="00898D67">
            <w:r>
              <w:t>None</w:t>
            </w:r>
          </w:p>
        </w:tc>
        <w:tc>
          <w:tcPr>
            <w:tcW w:w="2268" w:type="dxa"/>
            <w:tcMar/>
          </w:tcPr>
          <w:p w:rsidR="00D123C6" w:rsidP="00D123C6" w:rsidRDefault="00D123C6" w14:paraId="7CB01241" w14:textId="444FCE6E">
            <w:hyperlink w:history="1" r:id="rId28">
              <w:r w:rsidRPr="00CB45B5">
                <w:rPr>
                  <w:rStyle w:val="Hyperlink"/>
                </w:rPr>
                <w:t>Shoo Rayner</w:t>
              </w:r>
            </w:hyperlink>
          </w:p>
        </w:tc>
        <w:tc>
          <w:tcPr>
            <w:tcW w:w="1985" w:type="dxa"/>
            <w:tcMar/>
          </w:tcPr>
          <w:p w:rsidR="00D123C6" w:rsidP="00D123C6" w:rsidRDefault="00D123C6" w14:paraId="2821C10F" w14:textId="77777777">
            <w:r>
              <w:t>Formal Elements</w:t>
            </w:r>
          </w:p>
          <w:p w:rsidR="00D123C6" w:rsidP="00D123C6" w:rsidRDefault="00D123C6" w14:paraId="09B931DE" w14:textId="77777777"/>
        </w:tc>
        <w:tc>
          <w:tcPr>
            <w:tcW w:w="3969" w:type="dxa"/>
            <w:tcMar/>
          </w:tcPr>
          <w:p w:rsidR="00D123C6" w:rsidP="00D123C6" w:rsidRDefault="00D123C6" w14:paraId="63DC4C6F" w14:textId="47075008">
            <w:r>
              <w:t>Sketchbooks/Cartridge Paper</w:t>
            </w:r>
          </w:p>
          <w:p w:rsidR="00D123C6" w:rsidP="00D123C6" w:rsidRDefault="00D123C6" w14:paraId="7E961327" w14:textId="7D40284B"/>
          <w:p w:rsidR="00D123C6" w:rsidP="00D123C6" w:rsidRDefault="00D123C6" w14:paraId="2156C30E" w14:textId="77777777"/>
          <w:p w:rsidR="00D123C6" w:rsidP="00D123C6" w:rsidRDefault="00D123C6" w14:paraId="20BAB4A4" w14:textId="77777777"/>
        </w:tc>
      </w:tr>
      <w:tr w:rsidR="00D123C6" w:rsidTr="7603C0CF" w14:paraId="6EAB15CE" w14:textId="77777777">
        <w:tc>
          <w:tcPr>
            <w:tcW w:w="846" w:type="dxa"/>
            <w:tcMar/>
          </w:tcPr>
          <w:p w:rsidR="00D123C6" w:rsidP="00D123C6" w:rsidRDefault="00D123C6" w14:paraId="5A5EF30D" w14:textId="1ADA7DA7">
            <w:r>
              <w:t>5</w:t>
            </w:r>
          </w:p>
        </w:tc>
        <w:tc>
          <w:tcPr>
            <w:tcW w:w="2835" w:type="dxa"/>
            <w:tcMar/>
          </w:tcPr>
          <w:p w:rsidR="00D123C6" w:rsidP="00D123C6" w:rsidRDefault="00D123C6" w14:paraId="079F289F" w14:textId="19F236F1">
            <w:r>
              <w:t>Picasso Face Sculptures</w:t>
            </w:r>
          </w:p>
        </w:tc>
        <w:tc>
          <w:tcPr>
            <w:tcW w:w="1984" w:type="dxa"/>
            <w:tcMar/>
          </w:tcPr>
          <w:p w:rsidR="00D123C6" w:rsidP="00D123C6" w:rsidRDefault="00D123C6" w14:paraId="7FE608A4" w14:textId="37C10357">
            <w:r>
              <w:t>None</w:t>
            </w:r>
          </w:p>
        </w:tc>
        <w:tc>
          <w:tcPr>
            <w:tcW w:w="2268" w:type="dxa"/>
            <w:tcMar/>
          </w:tcPr>
          <w:p w:rsidR="00D123C6" w:rsidP="00D123C6" w:rsidRDefault="00D123C6" w14:paraId="36E67437" w14:textId="41522622">
            <w:hyperlink w:history="1" r:id="rId29">
              <w:r w:rsidRPr="000E3B01">
                <w:rPr>
                  <w:rStyle w:val="Hyperlink"/>
                </w:rPr>
                <w:t>Pablo Picasso</w:t>
              </w:r>
            </w:hyperlink>
          </w:p>
        </w:tc>
        <w:tc>
          <w:tcPr>
            <w:tcW w:w="1985" w:type="dxa"/>
            <w:tcMar/>
          </w:tcPr>
          <w:p w:rsidR="00D123C6" w:rsidP="00D123C6" w:rsidRDefault="00D123C6" w14:paraId="31F8358A" w14:textId="02AA053D">
            <w:r>
              <w:t>Formal Elements</w:t>
            </w:r>
          </w:p>
          <w:p w:rsidR="00D123C6" w:rsidP="00D123C6" w:rsidRDefault="00D123C6" w14:paraId="4205268A" w14:textId="1B6E05FF">
            <w:r>
              <w:t>Sculpture</w:t>
            </w:r>
          </w:p>
        </w:tc>
        <w:tc>
          <w:tcPr>
            <w:tcW w:w="3969" w:type="dxa"/>
            <w:tcMar/>
          </w:tcPr>
          <w:p w:rsidR="00D123C6" w:rsidP="00D123C6" w:rsidRDefault="00D123C6" w14:paraId="156D1997" w14:textId="77777777">
            <w:r>
              <w:t>Sketchbooks/Cartridge Paper</w:t>
            </w:r>
          </w:p>
          <w:p w:rsidR="00D123C6" w:rsidP="00D123C6" w:rsidRDefault="00D123C6" w14:paraId="17362FFD" w14:textId="77777777">
            <w:r>
              <w:t>Large tubes (or rolled card), hot glue gun, cardboard, paints or pastels</w:t>
            </w:r>
          </w:p>
          <w:p w:rsidR="00D123C6" w:rsidP="00D123C6" w:rsidRDefault="00D123C6" w14:paraId="59BE1E89" w14:textId="77777777"/>
          <w:p w:rsidR="00D123C6" w:rsidP="00D123C6" w:rsidRDefault="00D123C6" w14:paraId="5AA45DB0" w14:textId="1885A2AA"/>
        </w:tc>
      </w:tr>
      <w:tr w:rsidR="00D123C6" w:rsidTr="7603C0CF" w14:paraId="3BF04443" w14:textId="77777777">
        <w:tc>
          <w:tcPr>
            <w:tcW w:w="846" w:type="dxa"/>
            <w:tcMar/>
          </w:tcPr>
          <w:p w:rsidRPr="007F6DB0" w:rsidR="00D123C6" w:rsidP="00D123C6" w:rsidRDefault="00D123C6" w14:paraId="7FBB9900" w14:textId="77777777">
            <w:pPr>
              <w:rPr>
                <w:b/>
                <w:bCs/>
              </w:rPr>
            </w:pPr>
            <w:r w:rsidRPr="007F6DB0">
              <w:rPr>
                <w:b/>
                <w:bCs/>
              </w:rPr>
              <w:lastRenderedPageBreak/>
              <w:t xml:space="preserve">Year </w:t>
            </w:r>
          </w:p>
          <w:p w:rsidR="00D123C6" w:rsidP="00D123C6" w:rsidRDefault="00D123C6" w14:paraId="44CD5C6A" w14:textId="5AE99AD2">
            <w:r w:rsidRPr="007F6DB0">
              <w:rPr>
                <w:b/>
                <w:bCs/>
              </w:rPr>
              <w:t>Group</w:t>
            </w:r>
          </w:p>
        </w:tc>
        <w:tc>
          <w:tcPr>
            <w:tcW w:w="2835" w:type="dxa"/>
            <w:tcMar/>
          </w:tcPr>
          <w:p w:rsidR="00D123C6" w:rsidP="00D123C6" w:rsidRDefault="00D123C6" w14:paraId="155F1C5C" w14:textId="4EE55403">
            <w:r w:rsidRPr="007F6DB0">
              <w:rPr>
                <w:b/>
                <w:bCs/>
              </w:rPr>
              <w:t xml:space="preserve">Unit </w:t>
            </w:r>
          </w:p>
        </w:tc>
        <w:tc>
          <w:tcPr>
            <w:tcW w:w="1984" w:type="dxa"/>
            <w:tcMar/>
          </w:tcPr>
          <w:p w:rsidR="00D123C6" w:rsidP="00D123C6" w:rsidRDefault="00D123C6" w14:paraId="7CCFC4B1" w14:textId="4ED4DC3E">
            <w:r w:rsidRPr="007F6DB0">
              <w:rPr>
                <w:b/>
                <w:bCs/>
              </w:rPr>
              <w:t>Cross Curricular links</w:t>
            </w:r>
          </w:p>
        </w:tc>
        <w:tc>
          <w:tcPr>
            <w:tcW w:w="2268" w:type="dxa"/>
            <w:tcMar/>
          </w:tcPr>
          <w:p w:rsidRPr="007F6DB0" w:rsidR="00D123C6" w:rsidP="00D123C6" w:rsidRDefault="00D123C6" w14:paraId="5712189A" w14:textId="77777777">
            <w:pPr>
              <w:rPr>
                <w:b/>
                <w:bCs/>
              </w:rPr>
            </w:pPr>
            <w:r w:rsidRPr="007F6DB0">
              <w:rPr>
                <w:b/>
                <w:bCs/>
              </w:rPr>
              <w:t>Artist/Designer/</w:t>
            </w:r>
          </w:p>
          <w:p w:rsidR="00D123C6" w:rsidP="00D123C6" w:rsidRDefault="00D123C6" w14:paraId="49B9C13F" w14:textId="6C46C33B">
            <w:r w:rsidRPr="007F6DB0">
              <w:rPr>
                <w:b/>
                <w:bCs/>
              </w:rPr>
              <w:t>Architect studied</w:t>
            </w:r>
          </w:p>
        </w:tc>
        <w:tc>
          <w:tcPr>
            <w:tcW w:w="1985" w:type="dxa"/>
            <w:tcMar/>
          </w:tcPr>
          <w:p w:rsidR="00D123C6" w:rsidP="00D123C6" w:rsidRDefault="00D123C6" w14:paraId="76376CF8" w14:textId="71BC8EDD">
            <w:r w:rsidRPr="007F6DB0">
              <w:rPr>
                <w:b/>
                <w:bCs/>
              </w:rPr>
              <w:t>Content Studied</w:t>
            </w:r>
          </w:p>
        </w:tc>
        <w:tc>
          <w:tcPr>
            <w:tcW w:w="3969" w:type="dxa"/>
            <w:tcMar/>
          </w:tcPr>
          <w:p w:rsidR="00D123C6" w:rsidP="00D123C6" w:rsidRDefault="00D123C6" w14:paraId="475C5330" w14:textId="69C1ABCB">
            <w:r w:rsidRPr="007F6DB0">
              <w:rPr>
                <w:b/>
                <w:bCs/>
              </w:rPr>
              <w:t>Resources Needed</w:t>
            </w:r>
          </w:p>
        </w:tc>
      </w:tr>
      <w:tr w:rsidR="00D123C6" w:rsidTr="7603C0CF" w14:paraId="0200A83F" w14:textId="77777777">
        <w:tc>
          <w:tcPr>
            <w:tcW w:w="13887" w:type="dxa"/>
            <w:gridSpan w:val="6"/>
            <w:shd w:val="clear" w:color="auto" w:fill="D9E2F3" w:themeFill="accent1" w:themeFillTint="33"/>
            <w:tcMar/>
          </w:tcPr>
          <w:p w:rsidR="00D123C6" w:rsidP="00D123C6" w:rsidRDefault="00D123C6" w14:paraId="0D7FFC59" w14:textId="77777777"/>
        </w:tc>
      </w:tr>
      <w:tr w:rsidR="00D123C6" w:rsidTr="7603C0CF" w14:paraId="54A9C9C0" w14:textId="77777777">
        <w:tc>
          <w:tcPr>
            <w:tcW w:w="846" w:type="dxa"/>
            <w:tcMar/>
          </w:tcPr>
          <w:p w:rsidR="00D123C6" w:rsidP="00D123C6" w:rsidRDefault="00D123C6" w14:paraId="6E43180E" w14:textId="4B132A1D">
            <w:r>
              <w:t>6</w:t>
            </w:r>
          </w:p>
        </w:tc>
        <w:tc>
          <w:tcPr>
            <w:tcW w:w="2835" w:type="dxa"/>
            <w:tcMar/>
          </w:tcPr>
          <w:p w:rsidR="00D123C6" w:rsidP="00D123C6" w:rsidRDefault="00D123C6" w14:paraId="1EFEC082" w14:textId="296506A7">
            <w:r>
              <w:t>Silberzweig Portraits</w:t>
            </w:r>
          </w:p>
        </w:tc>
        <w:tc>
          <w:tcPr>
            <w:tcW w:w="1984" w:type="dxa"/>
            <w:tcMar/>
          </w:tcPr>
          <w:p w:rsidR="00D123C6" w:rsidP="00D123C6" w:rsidRDefault="00D123C6" w14:paraId="2E2C0987" w14:textId="2C5B6672">
            <w:r>
              <w:t>None</w:t>
            </w:r>
          </w:p>
        </w:tc>
        <w:tc>
          <w:tcPr>
            <w:tcW w:w="2268" w:type="dxa"/>
            <w:tcMar/>
          </w:tcPr>
          <w:p w:rsidR="00D123C6" w:rsidP="00D123C6" w:rsidRDefault="00D123C6" w14:paraId="6A7652C3" w14:textId="12E3ACAC">
            <w:hyperlink w:history="1" r:id="rId30">
              <w:r w:rsidRPr="001F1F87">
                <w:rPr>
                  <w:rStyle w:val="Hyperlink"/>
                </w:rPr>
                <w:t>Sandra Silberzweig</w:t>
              </w:r>
            </w:hyperlink>
          </w:p>
        </w:tc>
        <w:tc>
          <w:tcPr>
            <w:tcW w:w="1985" w:type="dxa"/>
            <w:tcMar/>
          </w:tcPr>
          <w:p w:rsidR="00D123C6" w:rsidP="00D123C6" w:rsidRDefault="00D123C6" w14:paraId="1A2AC7DA" w14:textId="546301BB">
            <w:r>
              <w:t>Formal Elements</w:t>
            </w:r>
          </w:p>
          <w:p w:rsidR="00711E91" w:rsidP="00D123C6" w:rsidRDefault="00711E91" w14:paraId="75463ECB" w14:textId="7181C37A">
            <w:r>
              <w:t>Drawing</w:t>
            </w:r>
          </w:p>
          <w:p w:rsidR="00D123C6" w:rsidP="00D123C6" w:rsidRDefault="00D123C6" w14:paraId="5851F10F" w14:textId="77777777"/>
        </w:tc>
        <w:tc>
          <w:tcPr>
            <w:tcW w:w="3969" w:type="dxa"/>
            <w:tcMar/>
          </w:tcPr>
          <w:p w:rsidR="00D123C6" w:rsidP="00D123C6" w:rsidRDefault="00D123C6" w14:paraId="157B727A" w14:textId="77777777">
            <w:r>
              <w:t>Sketchbooks/Cartridge Paper</w:t>
            </w:r>
          </w:p>
          <w:p w:rsidR="00AD016C" w:rsidP="00D123C6" w:rsidRDefault="00AD016C" w14:paraId="3CA052B9" w14:textId="1F975277">
            <w:r>
              <w:t>Pastels</w:t>
            </w:r>
          </w:p>
          <w:p w:rsidR="001B7A43" w:rsidP="00D123C6" w:rsidRDefault="001B7A43" w14:paraId="0B4356E8" w14:textId="77777777"/>
          <w:p w:rsidR="00AD016C" w:rsidP="00D123C6" w:rsidRDefault="00AD016C" w14:paraId="5A99ADB4" w14:textId="098E8C12"/>
        </w:tc>
      </w:tr>
      <w:tr w:rsidR="00D123C6" w:rsidTr="7603C0CF" w14:paraId="453A475B" w14:textId="77777777">
        <w:tc>
          <w:tcPr>
            <w:tcW w:w="846" w:type="dxa"/>
            <w:tcMar/>
          </w:tcPr>
          <w:p w:rsidR="00D123C6" w:rsidP="00D123C6" w:rsidRDefault="00D123C6" w14:paraId="10ADB227" w14:textId="39436816">
            <w:r>
              <w:t>6</w:t>
            </w:r>
          </w:p>
        </w:tc>
        <w:tc>
          <w:tcPr>
            <w:tcW w:w="2835" w:type="dxa"/>
            <w:tcMar/>
          </w:tcPr>
          <w:p w:rsidR="00D123C6" w:rsidP="00D123C6" w:rsidRDefault="00D123C6" w14:paraId="72984F1E" w14:textId="421CC019">
            <w:r>
              <w:t>O’Keeffe Florals</w:t>
            </w:r>
          </w:p>
        </w:tc>
        <w:tc>
          <w:tcPr>
            <w:tcW w:w="1984" w:type="dxa"/>
            <w:tcMar/>
          </w:tcPr>
          <w:p w:rsidR="00D123C6" w:rsidP="00D123C6" w:rsidRDefault="00D123C6" w14:paraId="582020A4" w14:textId="3FBF5715">
            <w:r>
              <w:t>Science – Plants</w:t>
            </w:r>
          </w:p>
        </w:tc>
        <w:tc>
          <w:tcPr>
            <w:tcW w:w="2268" w:type="dxa"/>
            <w:tcMar/>
          </w:tcPr>
          <w:p w:rsidR="00D123C6" w:rsidP="00D123C6" w:rsidRDefault="00D123C6" w14:paraId="63911F66" w14:textId="06D3C55F">
            <w:hyperlink w:history="1" r:id="rId31">
              <w:r w:rsidRPr="00E528C2">
                <w:rPr>
                  <w:rStyle w:val="Hyperlink"/>
                </w:rPr>
                <w:t>Georgia O’Keeffe</w:t>
              </w:r>
            </w:hyperlink>
          </w:p>
        </w:tc>
        <w:tc>
          <w:tcPr>
            <w:tcW w:w="1985" w:type="dxa"/>
            <w:tcMar/>
          </w:tcPr>
          <w:p w:rsidR="00D123C6" w:rsidP="00D123C6" w:rsidRDefault="00D123C6" w14:paraId="7641AC11" w14:textId="77777777">
            <w:r>
              <w:t>Formal Elements</w:t>
            </w:r>
          </w:p>
          <w:p w:rsidR="00D123C6" w:rsidP="00D123C6" w:rsidRDefault="00711E91" w14:paraId="516E7481" w14:textId="66D81C6E">
            <w:r>
              <w:t>Drawing</w:t>
            </w:r>
          </w:p>
        </w:tc>
        <w:tc>
          <w:tcPr>
            <w:tcW w:w="3969" w:type="dxa"/>
            <w:tcMar/>
          </w:tcPr>
          <w:p w:rsidR="00D123C6" w:rsidP="00D123C6" w:rsidRDefault="00D123C6" w14:paraId="3BE363C6" w14:textId="77777777">
            <w:r>
              <w:t>Sketchbooks/Cartridge Paper</w:t>
            </w:r>
          </w:p>
          <w:p w:rsidR="00D123C6" w:rsidP="00D123C6" w:rsidRDefault="00D57516" w14:paraId="3F3247DD" w14:textId="77777777">
            <w:r>
              <w:t>Paints and Pastels</w:t>
            </w:r>
          </w:p>
          <w:p w:rsidR="001B7A43" w:rsidP="00D123C6" w:rsidRDefault="001B7A43" w14:paraId="04E0C423" w14:textId="77777777"/>
          <w:p w:rsidR="001B7A43" w:rsidP="00D123C6" w:rsidRDefault="001B7A43" w14:paraId="15785AA6" w14:textId="06FBCC7E"/>
        </w:tc>
      </w:tr>
      <w:tr w:rsidR="00D123C6" w:rsidTr="7603C0CF" w14:paraId="178CAE12" w14:textId="77777777">
        <w:tc>
          <w:tcPr>
            <w:tcW w:w="846" w:type="dxa"/>
            <w:tcMar/>
          </w:tcPr>
          <w:p w:rsidR="00D123C6" w:rsidP="00D123C6" w:rsidRDefault="00D123C6" w14:paraId="67D0389C" w14:textId="69FCEDC1">
            <w:r>
              <w:t>6</w:t>
            </w:r>
          </w:p>
        </w:tc>
        <w:tc>
          <w:tcPr>
            <w:tcW w:w="2835" w:type="dxa"/>
            <w:tcMar/>
          </w:tcPr>
          <w:p w:rsidR="00D123C6" w:rsidP="00D123C6" w:rsidRDefault="00D123C6" w14:paraId="3A18AE9C" w14:textId="690718DC">
            <w:r>
              <w:t>Sketching Poppies</w:t>
            </w:r>
          </w:p>
        </w:tc>
        <w:tc>
          <w:tcPr>
            <w:tcW w:w="1984" w:type="dxa"/>
            <w:tcMar/>
          </w:tcPr>
          <w:p w:rsidR="00D123C6" w:rsidP="00D123C6" w:rsidRDefault="003437F6" w14:paraId="7E76EC20" w14:textId="77777777">
            <w:r>
              <w:t>History – WWI/WWII</w:t>
            </w:r>
          </w:p>
          <w:p w:rsidR="003437F6" w:rsidP="00D123C6" w:rsidRDefault="00711E91" w14:paraId="5FEF6CC3" w14:textId="69900029">
            <w:r>
              <w:t>Science</w:t>
            </w:r>
            <w:r w:rsidR="003437F6">
              <w:t xml:space="preserve"> </w:t>
            </w:r>
            <w:r>
              <w:t>–</w:t>
            </w:r>
            <w:r w:rsidR="003437F6">
              <w:t xml:space="preserve"> Plants</w:t>
            </w:r>
          </w:p>
        </w:tc>
        <w:tc>
          <w:tcPr>
            <w:tcW w:w="2268" w:type="dxa"/>
            <w:tcMar/>
          </w:tcPr>
          <w:p w:rsidR="00D123C6" w:rsidP="00D123C6" w:rsidRDefault="00D123C6" w14:paraId="7F2C69B9" w14:textId="33CA66A8">
            <w:hyperlink w:history="1" r:id="rId32">
              <w:r w:rsidRPr="001F1F87">
                <w:rPr>
                  <w:rStyle w:val="Hyperlink"/>
                </w:rPr>
                <w:t>Susannah Blaxill</w:t>
              </w:r>
            </w:hyperlink>
          </w:p>
        </w:tc>
        <w:tc>
          <w:tcPr>
            <w:tcW w:w="1985" w:type="dxa"/>
            <w:tcMar/>
          </w:tcPr>
          <w:p w:rsidR="00D123C6" w:rsidP="00D123C6" w:rsidRDefault="00D123C6" w14:paraId="5072F904" w14:textId="77777777">
            <w:r>
              <w:t>Formal Elements</w:t>
            </w:r>
          </w:p>
          <w:p w:rsidR="00D123C6" w:rsidP="00D123C6" w:rsidRDefault="00711E91" w14:paraId="65E0EC32" w14:textId="3DCE416D">
            <w:r>
              <w:t>Drawing</w:t>
            </w:r>
          </w:p>
        </w:tc>
        <w:tc>
          <w:tcPr>
            <w:tcW w:w="3969" w:type="dxa"/>
            <w:tcMar/>
          </w:tcPr>
          <w:p w:rsidR="00D123C6" w:rsidP="00D123C6" w:rsidRDefault="00D123C6" w14:paraId="1D777847" w14:textId="77777777">
            <w:r>
              <w:t>Sketchbooks/Cartridge Paper</w:t>
            </w:r>
          </w:p>
          <w:p w:rsidR="00D123C6" w:rsidP="00D123C6" w:rsidRDefault="00D57516" w14:paraId="5A7FB047" w14:textId="77777777">
            <w:r>
              <w:t>Pencils (various grades)</w:t>
            </w:r>
          </w:p>
          <w:p w:rsidR="001B7A43" w:rsidP="00D123C6" w:rsidRDefault="001B7A43" w14:paraId="133028BB" w14:textId="77777777"/>
          <w:p w:rsidR="001B7A43" w:rsidP="00D123C6" w:rsidRDefault="001B7A43" w14:paraId="00D21C19" w14:textId="6F9A72B9"/>
        </w:tc>
      </w:tr>
      <w:tr w:rsidR="00D123C6" w:rsidTr="7603C0CF" w14:paraId="388B6976" w14:textId="77777777">
        <w:tc>
          <w:tcPr>
            <w:tcW w:w="846" w:type="dxa"/>
            <w:tcMar/>
          </w:tcPr>
          <w:p w:rsidR="00D123C6" w:rsidP="00D123C6" w:rsidRDefault="00D123C6" w14:paraId="0AFEAADB" w14:textId="2739F62F">
            <w:r>
              <w:t>6</w:t>
            </w:r>
          </w:p>
        </w:tc>
        <w:tc>
          <w:tcPr>
            <w:tcW w:w="2835" w:type="dxa"/>
            <w:tcMar/>
          </w:tcPr>
          <w:p w:rsidR="00D123C6" w:rsidP="00D123C6" w:rsidRDefault="00D123C6" w14:paraId="66ED4905" w14:textId="2E0213E4">
            <w:r>
              <w:t>Impressionism</w:t>
            </w:r>
          </w:p>
        </w:tc>
        <w:tc>
          <w:tcPr>
            <w:tcW w:w="1984" w:type="dxa"/>
            <w:tcMar/>
          </w:tcPr>
          <w:p w:rsidR="00D123C6" w:rsidP="00D123C6" w:rsidRDefault="00711E91" w14:paraId="38172284" w14:textId="220CA814">
            <w:r>
              <w:t>None</w:t>
            </w:r>
          </w:p>
        </w:tc>
        <w:tc>
          <w:tcPr>
            <w:tcW w:w="2268" w:type="dxa"/>
            <w:tcMar/>
          </w:tcPr>
          <w:p w:rsidR="00D123C6" w:rsidP="00D123C6" w:rsidRDefault="00D123C6" w14:paraId="6A93EE14" w14:textId="3243E7B8">
            <w:hyperlink w:history="1" r:id="rId33">
              <w:r w:rsidRPr="00E528C2">
                <w:rPr>
                  <w:rStyle w:val="Hyperlink"/>
                </w:rPr>
                <w:t>Claude Monet</w:t>
              </w:r>
            </w:hyperlink>
          </w:p>
        </w:tc>
        <w:tc>
          <w:tcPr>
            <w:tcW w:w="1985" w:type="dxa"/>
            <w:tcMar/>
          </w:tcPr>
          <w:p w:rsidR="00D123C6" w:rsidP="00D123C6" w:rsidRDefault="00D123C6" w14:paraId="65C7FD92" w14:textId="77777777">
            <w:r>
              <w:t>Formal Elements</w:t>
            </w:r>
          </w:p>
          <w:p w:rsidR="00D123C6" w:rsidP="00D123C6" w:rsidRDefault="00AD016C" w14:paraId="48216416" w14:textId="11743B80">
            <w:r>
              <w:t>Painting</w:t>
            </w:r>
          </w:p>
        </w:tc>
        <w:tc>
          <w:tcPr>
            <w:tcW w:w="3969" w:type="dxa"/>
            <w:tcMar/>
          </w:tcPr>
          <w:p w:rsidR="00D123C6" w:rsidP="00D123C6" w:rsidRDefault="00D123C6" w14:paraId="0B4DEB00" w14:textId="77777777">
            <w:r>
              <w:t>Sketchbooks/Cartridge Paper</w:t>
            </w:r>
          </w:p>
          <w:p w:rsidR="00D123C6" w:rsidP="00D123C6" w:rsidRDefault="00D43CBD" w14:paraId="7EA8FD4A" w14:textId="77777777">
            <w:r>
              <w:t>Paints</w:t>
            </w:r>
          </w:p>
          <w:p w:rsidR="001B7A43" w:rsidP="00D123C6" w:rsidRDefault="001B7A43" w14:paraId="7FB4D219" w14:textId="77777777"/>
          <w:p w:rsidR="001B7A43" w:rsidP="00D123C6" w:rsidRDefault="001B7A43" w14:paraId="44096C45" w14:textId="340A06D4"/>
        </w:tc>
      </w:tr>
      <w:tr w:rsidR="00D123C6" w:rsidTr="7603C0CF" w14:paraId="232AB8F8" w14:textId="77777777">
        <w:tc>
          <w:tcPr>
            <w:tcW w:w="846" w:type="dxa"/>
            <w:tcMar/>
          </w:tcPr>
          <w:p w:rsidR="00D123C6" w:rsidP="00D123C6" w:rsidRDefault="00D123C6" w14:paraId="575997E7" w14:textId="75A62038">
            <w:r>
              <w:t>6</w:t>
            </w:r>
          </w:p>
        </w:tc>
        <w:tc>
          <w:tcPr>
            <w:tcW w:w="2835" w:type="dxa"/>
            <w:tcMar/>
          </w:tcPr>
          <w:p w:rsidR="00D123C6" w:rsidP="00D123C6" w:rsidRDefault="00D123C6" w14:paraId="23255010" w14:textId="61FDCFBD">
            <w:r>
              <w:t>Designing Patterns</w:t>
            </w:r>
          </w:p>
        </w:tc>
        <w:tc>
          <w:tcPr>
            <w:tcW w:w="1984" w:type="dxa"/>
            <w:tcMar/>
          </w:tcPr>
          <w:p w:rsidR="00D123C6" w:rsidP="00D123C6" w:rsidRDefault="00711E91" w14:paraId="697D32CD" w14:textId="3F7C18A6">
            <w:r>
              <w:t>None</w:t>
            </w:r>
          </w:p>
        </w:tc>
        <w:tc>
          <w:tcPr>
            <w:tcW w:w="2268" w:type="dxa"/>
            <w:tcMar/>
          </w:tcPr>
          <w:p w:rsidR="00D123C6" w:rsidP="00D123C6" w:rsidRDefault="00D123C6" w14:paraId="0312DD22" w14:textId="52E1093C">
            <w:hyperlink w:history="1" r:id="rId34">
              <w:r w:rsidRPr="00564440">
                <w:rPr>
                  <w:rStyle w:val="Hyperlink"/>
                </w:rPr>
                <w:t>Maija Louekari</w:t>
              </w:r>
            </w:hyperlink>
          </w:p>
        </w:tc>
        <w:tc>
          <w:tcPr>
            <w:tcW w:w="1985" w:type="dxa"/>
            <w:tcMar/>
          </w:tcPr>
          <w:p w:rsidR="00D123C6" w:rsidP="00D123C6" w:rsidRDefault="00D123C6" w14:paraId="4457B230" w14:textId="77777777">
            <w:r>
              <w:t>Formal Elements</w:t>
            </w:r>
          </w:p>
          <w:p w:rsidR="00D123C6" w:rsidP="00D123C6" w:rsidRDefault="00AD016C" w14:paraId="05BA2218" w14:textId="2603D9D4">
            <w:r>
              <w:t>Design</w:t>
            </w:r>
          </w:p>
        </w:tc>
        <w:tc>
          <w:tcPr>
            <w:tcW w:w="3969" w:type="dxa"/>
            <w:tcMar/>
          </w:tcPr>
          <w:p w:rsidR="00D123C6" w:rsidP="00D123C6" w:rsidRDefault="00D123C6" w14:paraId="473D231C" w14:textId="77777777">
            <w:r>
              <w:t>Sketchbooks/Cartridge Paper</w:t>
            </w:r>
          </w:p>
          <w:p w:rsidR="00D123C6" w:rsidP="00D123C6" w:rsidRDefault="00D43CBD" w14:paraId="5BAD082B" w14:textId="73969F2C">
            <w:r w:rsidR="14ADFA6E">
              <w:rPr/>
              <w:t>Coloured Paper and Outliner pens</w:t>
            </w:r>
          </w:p>
          <w:p w:rsidR="001B7A43" w:rsidP="00D123C6" w:rsidRDefault="001B7A43" w14:paraId="02368E53" w14:textId="77777777"/>
          <w:p w:rsidR="001B7A43" w:rsidP="00D123C6" w:rsidRDefault="001B7A43" w14:paraId="50BAA3CC" w14:textId="181F4213"/>
        </w:tc>
      </w:tr>
      <w:tr w:rsidR="00D123C6" w:rsidTr="7603C0CF" w14:paraId="0D5D9FD3" w14:textId="77777777">
        <w:tc>
          <w:tcPr>
            <w:tcW w:w="846" w:type="dxa"/>
            <w:tcMar/>
          </w:tcPr>
          <w:p w:rsidR="00D123C6" w:rsidP="00D123C6" w:rsidRDefault="00D123C6" w14:paraId="15AF6210" w14:textId="012EF890">
            <w:r>
              <w:t>6</w:t>
            </w:r>
          </w:p>
        </w:tc>
        <w:tc>
          <w:tcPr>
            <w:tcW w:w="2835" w:type="dxa"/>
            <w:tcMar/>
          </w:tcPr>
          <w:p w:rsidR="00D123C6" w:rsidP="00D123C6" w:rsidRDefault="00D123C6" w14:paraId="0451B23E" w14:textId="6E6C5DAB">
            <w:r>
              <w:t>Hundertwasser Models</w:t>
            </w:r>
          </w:p>
        </w:tc>
        <w:tc>
          <w:tcPr>
            <w:tcW w:w="1984" w:type="dxa"/>
            <w:tcMar/>
          </w:tcPr>
          <w:p w:rsidR="00D123C6" w:rsidP="00D123C6" w:rsidRDefault="00711E91" w14:paraId="4D2FB15D" w14:textId="18F92C27">
            <w:r>
              <w:t>None</w:t>
            </w:r>
          </w:p>
        </w:tc>
        <w:tc>
          <w:tcPr>
            <w:tcW w:w="2268" w:type="dxa"/>
            <w:tcMar/>
          </w:tcPr>
          <w:p w:rsidR="00D123C6" w:rsidP="00D123C6" w:rsidRDefault="00D123C6" w14:paraId="39B42982" w14:textId="0282E7BA">
            <w:hyperlink w:history="1" r:id="rId35">
              <w:r w:rsidRPr="00CF784D">
                <w:rPr>
                  <w:rStyle w:val="Hyperlink"/>
                </w:rPr>
                <w:t>Friedensreich Hundertwasser</w:t>
              </w:r>
            </w:hyperlink>
          </w:p>
        </w:tc>
        <w:tc>
          <w:tcPr>
            <w:tcW w:w="1985" w:type="dxa"/>
            <w:tcMar/>
          </w:tcPr>
          <w:p w:rsidR="00D123C6" w:rsidP="00D123C6" w:rsidRDefault="00D123C6" w14:paraId="735BC7B5" w14:textId="77777777">
            <w:r>
              <w:t>Formal Elements</w:t>
            </w:r>
          </w:p>
          <w:p w:rsidR="00D123C6" w:rsidP="00D123C6" w:rsidRDefault="00AD016C" w14:paraId="4FA92935" w14:textId="753C42B6">
            <w:r>
              <w:t>Architecture</w:t>
            </w:r>
          </w:p>
        </w:tc>
        <w:tc>
          <w:tcPr>
            <w:tcW w:w="3969" w:type="dxa"/>
            <w:tcMar/>
          </w:tcPr>
          <w:p w:rsidR="00D123C6" w:rsidP="00D123C6" w:rsidRDefault="00D123C6" w14:paraId="0F78C749" w14:textId="77777777">
            <w:r>
              <w:t>Sketchbooks/Cartridge Paper</w:t>
            </w:r>
          </w:p>
          <w:p w:rsidR="00D123C6" w:rsidP="00D123C6" w:rsidRDefault="00D43CBD" w14:paraId="24608473" w14:textId="77777777">
            <w:r>
              <w:t>Cardboard, Masking Tape, Hot Glue Gun, Paints</w:t>
            </w:r>
          </w:p>
          <w:p w:rsidR="001B7A43" w:rsidP="00D123C6" w:rsidRDefault="001B7A43" w14:paraId="3594824B" w14:textId="77777777"/>
          <w:p w:rsidR="001B7A43" w:rsidP="00D123C6" w:rsidRDefault="001B7A43" w14:paraId="279EACF3" w14:textId="25C5EFFD"/>
        </w:tc>
      </w:tr>
    </w:tbl>
    <w:p w:rsidR="005D1B1E" w:rsidRDefault="005D1B1E" w14:paraId="23E88B7F" w14:textId="77777777"/>
    <w:sectPr w:rsidR="005D1B1E" w:rsidSect="0069043F">
      <w:headerReference w:type="default" r:id="rId36"/>
      <w:pgSz w:w="16838" w:h="11906" w:orient="landscape"/>
      <w:pgMar w:top="18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CE0" w:rsidP="0069043F" w:rsidRDefault="00C26CE0" w14:paraId="6ED54D6A" w14:textId="77777777">
      <w:pPr>
        <w:spacing w:after="0" w:line="240" w:lineRule="auto"/>
      </w:pPr>
      <w:r>
        <w:separator/>
      </w:r>
    </w:p>
  </w:endnote>
  <w:endnote w:type="continuationSeparator" w:id="0">
    <w:p w:rsidR="00C26CE0" w:rsidP="0069043F" w:rsidRDefault="00C26CE0" w14:paraId="3011AC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CE0" w:rsidP="0069043F" w:rsidRDefault="00C26CE0" w14:paraId="27396665" w14:textId="77777777">
      <w:pPr>
        <w:spacing w:after="0" w:line="240" w:lineRule="auto"/>
      </w:pPr>
      <w:r>
        <w:separator/>
      </w:r>
    </w:p>
  </w:footnote>
  <w:footnote w:type="continuationSeparator" w:id="0">
    <w:p w:rsidR="00C26CE0" w:rsidP="0069043F" w:rsidRDefault="00C26CE0" w14:paraId="61EA96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9043F" w:rsidRDefault="0069043F" w14:paraId="22DB42EC" w14:textId="5BB1AE63">
    <w:pPr>
      <w:pStyle w:val="Header"/>
    </w:pPr>
    <w:r>
      <w:rPr>
        <w:noProof/>
      </w:rPr>
      <mc:AlternateContent>
        <mc:Choice Requires="wps">
          <w:drawing>
            <wp:anchor distT="0" distB="0" distL="114300" distR="114300" simplePos="0" relativeHeight="251660288" behindDoc="0" locked="0" layoutInCell="1" allowOverlap="1" wp14:anchorId="12A7435F" wp14:editId="60E9B6DB">
              <wp:simplePos x="0" y="0"/>
              <wp:positionH relativeFrom="column">
                <wp:posOffset>556260</wp:posOffset>
              </wp:positionH>
              <wp:positionV relativeFrom="paragraph">
                <wp:posOffset>53340</wp:posOffset>
              </wp:positionV>
              <wp:extent cx="2484120" cy="5943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84120" cy="594360"/>
                      </a:xfrm>
                      <a:prstGeom prst="rect">
                        <a:avLst/>
                      </a:prstGeom>
                      <a:noFill/>
                      <a:ln w="6350">
                        <a:noFill/>
                      </a:ln>
                    </wps:spPr>
                    <wps:txbx>
                      <w:txbxContent>
                        <w:p w:rsidRPr="0069043F" w:rsidR="0069043F" w:rsidRDefault="0069043F" w14:paraId="6281C94C" w14:textId="0097E354">
                          <w:pPr>
                            <w:rPr>
                              <w:rFonts w:ascii="Ink Free" w:hAnsi="Ink Free"/>
                              <w:b/>
                              <w:bCs/>
                              <w:color w:val="FFFFFF" w:themeColor="background1"/>
                              <w:sz w:val="28"/>
                              <w:szCs w:val="28"/>
                            </w:rPr>
                          </w:pPr>
                          <w:r w:rsidRPr="0069043F">
                            <w:rPr>
                              <w:rFonts w:ascii="Ink Free" w:hAnsi="Ink Free"/>
                              <w:b/>
                              <w:bCs/>
                              <w:color w:val="FFFFFF" w:themeColor="background1"/>
                              <w:sz w:val="28"/>
                              <w:szCs w:val="28"/>
                            </w:rPr>
                            <w:t>Art &amp; Design Curriculum          Planning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2A7435F">
              <v:stroke joinstyle="miter"/>
              <v:path gradientshapeok="t" o:connecttype="rect"/>
            </v:shapetype>
            <v:shape id="Text Box 13" style="position:absolute;margin-left:43.8pt;margin-top:4.2pt;width:195.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">
              <v:textbox>
                <w:txbxContent>
                  <w:p w:rsidRPr="0069043F" w:rsidR="0069043F" w:rsidRDefault="0069043F" w14:paraId="6281C94C" w14:textId="0097E354">
                    <w:pPr>
                      <w:rPr>
                        <w:rFonts w:ascii="Ink Free" w:hAnsi="Ink Free"/>
                        <w:b/>
                        <w:bCs/>
                        <w:color w:val="FFFFFF" w:themeColor="background1"/>
                        <w:sz w:val="28"/>
                        <w:szCs w:val="28"/>
                      </w:rPr>
                    </w:pPr>
                    <w:r w:rsidRPr="0069043F">
                      <w:rPr>
                        <w:rFonts w:ascii="Ink Free" w:hAnsi="Ink Free"/>
                        <w:b/>
                        <w:bCs/>
                        <w:color w:val="FFFFFF" w:themeColor="background1"/>
                        <w:sz w:val="28"/>
                        <w:szCs w:val="28"/>
                      </w:rPr>
                      <w:t>Art &amp; Design Curriculum          Planning Overview</w:t>
                    </w:r>
                  </w:p>
                </w:txbxContent>
              </v:textbox>
            </v:shape>
          </w:pict>
        </mc:Fallback>
      </mc:AlternateContent>
    </w:r>
    <w:r>
      <w:rPr>
        <w:noProof/>
      </w:rPr>
      <w:drawing>
        <wp:anchor distT="0" distB="0" distL="114300" distR="114300" simplePos="0" relativeHeight="251659264" behindDoc="0" locked="0" layoutInCell="1" allowOverlap="1" wp14:anchorId="615254BB" wp14:editId="1E87E2DD">
          <wp:simplePos x="0" y="0"/>
          <wp:positionH relativeFrom="margin">
            <wp:posOffset>266700</wp:posOffset>
          </wp:positionH>
          <wp:positionV relativeFrom="paragraph">
            <wp:posOffset>-15240</wp:posOffset>
          </wp:positionV>
          <wp:extent cx="2941320" cy="603250"/>
          <wp:effectExtent l="0" t="0" r="0" b="6350"/>
          <wp:wrapThrough wrapText="bothSides">
            <wp:wrapPolygon edited="0">
              <wp:start x="6155" y="0"/>
              <wp:lineTo x="4756" y="682"/>
              <wp:lineTo x="420" y="8867"/>
              <wp:lineTo x="0" y="14324"/>
              <wp:lineTo x="0" y="21145"/>
              <wp:lineTo x="2518" y="21145"/>
              <wp:lineTo x="9653" y="21145"/>
              <wp:lineTo x="17487" y="21145"/>
              <wp:lineTo x="21404" y="17735"/>
              <wp:lineTo x="21404" y="2046"/>
              <wp:lineTo x="11052" y="0"/>
              <wp:lineTo x="6155" y="0"/>
            </wp:wrapPolygon>
          </wp:wrapThrough>
          <wp:docPr id="11" name="Picture 11" descr="A picture containing outdoor, wate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water, bi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1320" cy="603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EF7002B" wp14:editId="03DE26E2">
          <wp:simplePos x="0" y="0"/>
          <wp:positionH relativeFrom="column">
            <wp:posOffset>6438900</wp:posOffset>
          </wp:positionH>
          <wp:positionV relativeFrom="paragraph">
            <wp:posOffset>-76200</wp:posOffset>
          </wp:positionV>
          <wp:extent cx="2209489" cy="422910"/>
          <wp:effectExtent l="0" t="0" r="635" b="0"/>
          <wp:wrapThrough wrapText="bothSides">
            <wp:wrapPolygon edited="0">
              <wp:start x="0" y="0"/>
              <wp:lineTo x="0" y="20432"/>
              <wp:lineTo x="21420" y="20432"/>
              <wp:lineTo x="21420" y="0"/>
              <wp:lineTo x="0" y="0"/>
            </wp:wrapPolygon>
          </wp:wrapThrough>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09489" cy="422910"/>
                  </a:xfrm>
                  <a:prstGeom prst="rect">
                    <a:avLst/>
                  </a:prstGeom>
                </pic:spPr>
              </pic:pic>
            </a:graphicData>
          </a:graphic>
        </wp:anchor>
      </w:drawing>
    </w:r>
  </w:p>
  <w:p w:rsidR="0069043F" w:rsidRDefault="0069043F" w14:paraId="78291061" w14:textId="54DDC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1E"/>
    <w:rsid w:val="00012884"/>
    <w:rsid w:val="0005522C"/>
    <w:rsid w:val="000777DD"/>
    <w:rsid w:val="000A4C8E"/>
    <w:rsid w:val="000A7280"/>
    <w:rsid w:val="000D4C3F"/>
    <w:rsid w:val="000E1E87"/>
    <w:rsid w:val="000E3B01"/>
    <w:rsid w:val="000F105E"/>
    <w:rsid w:val="00104032"/>
    <w:rsid w:val="001309E8"/>
    <w:rsid w:val="00137E24"/>
    <w:rsid w:val="0017616C"/>
    <w:rsid w:val="0019472B"/>
    <w:rsid w:val="001B7A43"/>
    <w:rsid w:val="001D018F"/>
    <w:rsid w:val="001D5A8D"/>
    <w:rsid w:val="001E1CB1"/>
    <w:rsid w:val="001F1F87"/>
    <w:rsid w:val="00211553"/>
    <w:rsid w:val="00244992"/>
    <w:rsid w:val="0024646F"/>
    <w:rsid w:val="002560ED"/>
    <w:rsid w:val="00264FDE"/>
    <w:rsid w:val="00271F9C"/>
    <w:rsid w:val="00276616"/>
    <w:rsid w:val="003437F6"/>
    <w:rsid w:val="00385921"/>
    <w:rsid w:val="00397AB2"/>
    <w:rsid w:val="003C506B"/>
    <w:rsid w:val="003D2929"/>
    <w:rsid w:val="004133F4"/>
    <w:rsid w:val="00432427"/>
    <w:rsid w:val="004C2F1E"/>
    <w:rsid w:val="004D29B9"/>
    <w:rsid w:val="005539D2"/>
    <w:rsid w:val="00564440"/>
    <w:rsid w:val="00576EB0"/>
    <w:rsid w:val="0058140B"/>
    <w:rsid w:val="005A58E0"/>
    <w:rsid w:val="005D1B1E"/>
    <w:rsid w:val="005D7CE2"/>
    <w:rsid w:val="005F2262"/>
    <w:rsid w:val="006064D7"/>
    <w:rsid w:val="0069043F"/>
    <w:rsid w:val="00694BB5"/>
    <w:rsid w:val="006C2D12"/>
    <w:rsid w:val="006C38FE"/>
    <w:rsid w:val="006F4722"/>
    <w:rsid w:val="00711E91"/>
    <w:rsid w:val="00733FB0"/>
    <w:rsid w:val="007808D9"/>
    <w:rsid w:val="007942B4"/>
    <w:rsid w:val="007A5AFC"/>
    <w:rsid w:val="007E34D2"/>
    <w:rsid w:val="007F6DB0"/>
    <w:rsid w:val="00801840"/>
    <w:rsid w:val="00812396"/>
    <w:rsid w:val="0083762D"/>
    <w:rsid w:val="00870DB5"/>
    <w:rsid w:val="008762C8"/>
    <w:rsid w:val="0088041E"/>
    <w:rsid w:val="008C0307"/>
    <w:rsid w:val="008F23EC"/>
    <w:rsid w:val="008F6B7A"/>
    <w:rsid w:val="0092074B"/>
    <w:rsid w:val="00922D26"/>
    <w:rsid w:val="009312BE"/>
    <w:rsid w:val="0093135F"/>
    <w:rsid w:val="009625DE"/>
    <w:rsid w:val="0098327A"/>
    <w:rsid w:val="009C774D"/>
    <w:rsid w:val="009C7795"/>
    <w:rsid w:val="009F2CD2"/>
    <w:rsid w:val="00A70867"/>
    <w:rsid w:val="00A95D6E"/>
    <w:rsid w:val="00AB25D3"/>
    <w:rsid w:val="00AD016C"/>
    <w:rsid w:val="00AD550E"/>
    <w:rsid w:val="00AD7003"/>
    <w:rsid w:val="00AD7FD7"/>
    <w:rsid w:val="00AF7F3D"/>
    <w:rsid w:val="00B14761"/>
    <w:rsid w:val="00B26E06"/>
    <w:rsid w:val="00B419E8"/>
    <w:rsid w:val="00B4304E"/>
    <w:rsid w:val="00B556BE"/>
    <w:rsid w:val="00B811AC"/>
    <w:rsid w:val="00B8412D"/>
    <w:rsid w:val="00B92A09"/>
    <w:rsid w:val="00BC35CC"/>
    <w:rsid w:val="00BE2FAE"/>
    <w:rsid w:val="00BF6E47"/>
    <w:rsid w:val="00C2160C"/>
    <w:rsid w:val="00C26CE0"/>
    <w:rsid w:val="00C26E15"/>
    <w:rsid w:val="00C850B7"/>
    <w:rsid w:val="00CA0200"/>
    <w:rsid w:val="00CB45B5"/>
    <w:rsid w:val="00CC5059"/>
    <w:rsid w:val="00CD5687"/>
    <w:rsid w:val="00CF784D"/>
    <w:rsid w:val="00D123C6"/>
    <w:rsid w:val="00D43CBD"/>
    <w:rsid w:val="00D54919"/>
    <w:rsid w:val="00D57516"/>
    <w:rsid w:val="00D66C10"/>
    <w:rsid w:val="00D91A88"/>
    <w:rsid w:val="00D95F28"/>
    <w:rsid w:val="00DB0CE2"/>
    <w:rsid w:val="00E01E3F"/>
    <w:rsid w:val="00E1136B"/>
    <w:rsid w:val="00E14D8C"/>
    <w:rsid w:val="00E21F4F"/>
    <w:rsid w:val="00E528C2"/>
    <w:rsid w:val="00E756F0"/>
    <w:rsid w:val="00EA19F0"/>
    <w:rsid w:val="00EB69EB"/>
    <w:rsid w:val="00F3507B"/>
    <w:rsid w:val="00F62D60"/>
    <w:rsid w:val="00F75082"/>
    <w:rsid w:val="00F83706"/>
    <w:rsid w:val="00F90F87"/>
    <w:rsid w:val="00F97246"/>
    <w:rsid w:val="00FA3C49"/>
    <w:rsid w:val="00FB1E95"/>
    <w:rsid w:val="00FC3A22"/>
    <w:rsid w:val="011C3E9E"/>
    <w:rsid w:val="14ADFA6E"/>
    <w:rsid w:val="16CD66C0"/>
    <w:rsid w:val="7603C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D9B70"/>
  <w15:chartTrackingRefBased/>
  <w15:docId w15:val="{443E43DD-D721-4101-AC8D-87A5280D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D1B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904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043F"/>
  </w:style>
  <w:style w:type="paragraph" w:styleId="Footer">
    <w:name w:val="footer"/>
    <w:basedOn w:val="Normal"/>
    <w:link w:val="FooterChar"/>
    <w:uiPriority w:val="99"/>
    <w:unhideWhenUsed/>
    <w:rsid w:val="006904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9043F"/>
  </w:style>
  <w:style w:type="character" w:styleId="Hyperlink">
    <w:name w:val="Hyperlink"/>
    <w:basedOn w:val="DefaultParagraphFont"/>
    <w:uiPriority w:val="99"/>
    <w:unhideWhenUsed/>
    <w:rsid w:val="001D5A8D"/>
    <w:rPr>
      <w:color w:val="0563C1" w:themeColor="hyperlink"/>
      <w:u w:val="single"/>
    </w:rPr>
  </w:style>
  <w:style w:type="character" w:styleId="UnresolvedMention">
    <w:name w:val="Unresolved Mention"/>
    <w:basedOn w:val="DefaultParagraphFont"/>
    <w:uiPriority w:val="99"/>
    <w:semiHidden/>
    <w:unhideWhenUsed/>
    <w:rsid w:val="001D5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ogle.com/url?sa=t&amp;rct=j&amp;q=&amp;esrc=s&amp;source=web&amp;cd=&amp;cad=rja&amp;uact=8&amp;ved=2ahUKEwjW8J2oz93yAhVUgVwKHcUCD8YQFnoECAoQAQ&amp;url=https%3A%2F%2Fwww.tonschulten.nl%2Fgalerie%2F%3Flang%3Den&amp;usg=AOvVaw2-XkXv1Oohy-3Bz7WjAzzr" TargetMode="External" Id="rId13" /><Relationship Type="http://schemas.openxmlformats.org/officeDocument/2006/relationships/hyperlink" Target="https://www.wikiart.org/en/m-c-escher" TargetMode="External" Id="rId18" /><Relationship Type="http://schemas.openxmlformats.org/officeDocument/2006/relationships/hyperlink" Target="https://www.google.com/url?sa=t&amp;rct=j&amp;q=&amp;esrc=s&amp;source=web&amp;cd=&amp;cad=rja&amp;uact=8&amp;ved=2ahUKEwijsIDn1N3yAhXBmFwKHdujBKwQFnoECAYQAQ&amp;url=https%3A%2F%2Fwww.moragmyerscough.com%2F&amp;usg=AOvVaw3dVsFrg5AiaJmujdfoC-hY" TargetMode="External" Id="rId26" /><Relationship Type="http://schemas.openxmlformats.org/officeDocument/2006/relationships/customXml" Target="../customXml/item1.xml" Id="rId39" /><Relationship Type="http://schemas.openxmlformats.org/officeDocument/2006/relationships/hyperlink" Target="https://www.google.com/url?sa=t&amp;rct=j&amp;q=&amp;esrc=s&amp;source=web&amp;cd=&amp;cad=rja&amp;uact=8&amp;ved=2ahUKEwjQ8e-20t3yAhVNiFwKHYZ7DVoQFnoECAkQAQ&amp;url=https%3A%2F%2Fwww.valeriane-leblond.eu%2Fhome.html&amp;usg=AOvVaw029RE90spdWOEq8T_m5q8G" TargetMode="External" Id="rId21" /><Relationship Type="http://schemas.openxmlformats.org/officeDocument/2006/relationships/hyperlink" Target="https://www.google.com/url?sa=t&amp;rct=j&amp;q=&amp;esrc=s&amp;source=web&amp;cd=&amp;cad=rja&amp;uact=8&amp;ved=2ahUKEwjN97C31d3yAhUTecAKHaQeB3wQFnoECAQQAQ&amp;url=https%3A%2F%2Fwww.finnishdesignshop.com%2FMaija_Louekari-d-60.html&amp;usg=AOvVaw2VB36AJGsMRMok7JFzsSNm" TargetMode="External" Id="rId34" /><Relationship Type="http://schemas.openxmlformats.org/officeDocument/2006/relationships/hyperlink" Target="https://www.wikiart.org/en/beatriz-milhazes" TargetMode="External" Id="rId7" /><Relationship Type="http://schemas.openxmlformats.org/officeDocument/2006/relationships/settings" Target="settings.xml" Id="rId2" /><Relationship Type="http://schemas.openxmlformats.org/officeDocument/2006/relationships/hyperlink" Target="https://www.wikiart.org/en/edward-ruscha" TargetMode="External" Id="rId16" /><Relationship Type="http://schemas.openxmlformats.org/officeDocument/2006/relationships/hyperlink" Target="https://www.wikiart.org/en/louise-bourgeois" TargetMode="External" Id="rId20" /><Relationship Type="http://schemas.openxmlformats.org/officeDocument/2006/relationships/hyperlink" Target="https://www.wikiart.org/en/pablo-picasso" TargetMode="External" Id="rId29" /><Relationship Type="http://schemas.openxmlformats.org/officeDocument/2006/relationships/customXml" Target="../customXml/item3.xml" Id="rId41" /><Relationship Type="http://schemas.openxmlformats.org/officeDocument/2006/relationships/styles" Target="styles.xml" Id="rId1" /><Relationship Type="http://schemas.openxmlformats.org/officeDocument/2006/relationships/hyperlink" Target="https://www.wikiart.org/en/piet-mondrian" TargetMode="External" Id="rId6" /><Relationship Type="http://schemas.openxmlformats.org/officeDocument/2006/relationships/hyperlink" Target="https://www.wikiart.org/en/katsushika-hokusai" TargetMode="External" Id="rId11" /><Relationship Type="http://schemas.openxmlformats.org/officeDocument/2006/relationships/hyperlink" Target="https://www.google.com/url?sa=t&amp;rct=j&amp;q=&amp;esrc=s&amp;source=web&amp;cd=&amp;cad=rja&amp;uact=8&amp;ved=2ahUKEwiDipDC093yAhVARUEAHRudAPsQFnoECAMQAQ&amp;url=https%3A%2F%2Fen.wikipedia.org%2Fwiki%2FThomas_Minton&amp;usg=AOvVaw0Qrr1c9Jlntzz9w6L4SwNI" TargetMode="External" Id="rId24" /><Relationship Type="http://schemas.openxmlformats.org/officeDocument/2006/relationships/hyperlink" Target="https://www.google.com/url?sa=t&amp;rct=j&amp;q=&amp;esrc=s&amp;source=web&amp;cd=&amp;cad=rja&amp;uact=8&amp;ved=2ahUKEwijz9eD1d3yAhXwQEEAHXBKBLIQFnoECAQQAQ&amp;url=http%3A%2F%2Fblaxill.com%2F&amp;usg=AOvVaw26pYfzMAC9X8OtYR96lVXV" TargetMode="External" Id="rId32" /><Relationship Type="http://schemas.openxmlformats.org/officeDocument/2006/relationships/fontTable" Target="fontTable.xml" Id="rId37" /><Relationship Type="http://schemas.openxmlformats.org/officeDocument/2006/relationships/customXml" Target="../customXml/item2.xml" Id="rId40" /><Relationship Type="http://schemas.openxmlformats.org/officeDocument/2006/relationships/endnotes" Target="endnotes.xml" Id="rId5" /><Relationship Type="http://schemas.openxmlformats.org/officeDocument/2006/relationships/hyperlink" Target="https://www.wikiart.org/en/henri-matisse" TargetMode="External" Id="rId15" /><Relationship Type="http://schemas.openxmlformats.org/officeDocument/2006/relationships/hyperlink" Target="https://www.wikiart.org/en/paul-cezanne" TargetMode="External" Id="rId23" /><Relationship Type="http://schemas.openxmlformats.org/officeDocument/2006/relationships/hyperlink" Target="https://www.google.com/url?sa=t&amp;rct=j&amp;q=&amp;esrc=s&amp;source=web&amp;cd=&amp;cad=rja&amp;uact=8&amp;ved=2ahUKEwich4bv1N3yAhUzolwKHR65Cx4QFnoECAMQAQ&amp;url=https%3A%2F%2Fwww.shoorayner.com%2F&amp;usg=AOvVaw1ZgU9VveiJSQVrYfCs4wxw" TargetMode="External" Id="rId28" /><Relationship Type="http://schemas.openxmlformats.org/officeDocument/2006/relationships/header" Target="header1.xml" Id="rId36" /><Relationship Type="http://schemas.openxmlformats.org/officeDocument/2006/relationships/hyperlink" Target="https://www.google.com/url?sa=t&amp;rct=j&amp;q=&amp;esrc=s&amp;source=web&amp;cd=&amp;cad=rja&amp;uact=8&amp;ved=2ahUKEwiar967xN3yAhXMSsAKHYVdBtwQFnoECAgQAw&amp;url=https%3A%2F%2Forlakiely.com%2F&amp;usg=AOvVaw0oth57YIqLbCWNUJzG7dh5" TargetMode="External" Id="rId10" /><Relationship Type="http://schemas.openxmlformats.org/officeDocument/2006/relationships/hyperlink" Target="https://www.google.com/url?sa=t&amp;rct=j&amp;q=&amp;esrc=s&amp;source=web&amp;cd=&amp;cad=rja&amp;uact=8&amp;ved=2ahUKEwjs0u3S0d3yAhWMIsAKHbbVBMwQFnoECAUQAQ&amp;url=https%3A%2F%2Fen.wikipedia.org%2Fwiki%2FLaurel_Burch&amp;usg=AOvVaw1-WXetoFF1-xbL8MGWugqk" TargetMode="External" Id="rId19" /><Relationship Type="http://schemas.openxmlformats.org/officeDocument/2006/relationships/hyperlink" Target="https://www.wikiart.org/en/georgia-o-keeffe" TargetMode="External" Id="rId31" /><Relationship Type="http://schemas.openxmlformats.org/officeDocument/2006/relationships/footnotes" Target="footnotes.xml" Id="rId4" /><Relationship Type="http://schemas.openxmlformats.org/officeDocument/2006/relationships/hyperlink" Target="https://www.wikiart.org/en/charles-rennie-mackintosh" TargetMode="External" Id="rId9" /><Relationship Type="http://schemas.openxmlformats.org/officeDocument/2006/relationships/hyperlink" Target="https://www.wikiart.org/en/clarice-cliff" TargetMode="External" Id="rId14" /><Relationship Type="http://schemas.openxmlformats.org/officeDocument/2006/relationships/hyperlink" Target="https://www.google.com/url?sa=t&amp;rct=j&amp;q=&amp;esrc=s&amp;source=web&amp;cd=&amp;cad=rja&amp;uact=8&amp;ved=2ahUKEwiT4Iz50t3yAhULWsAKHcUbC8AQFnoECA0QAw&amp;url=https%3A%2F%2Fluzperezojeda.net%2F&amp;usg=AOvVaw1wbMtR7JWI6dduxN1LTum-" TargetMode="External" Id="rId22" /><Relationship Type="http://schemas.openxmlformats.org/officeDocument/2006/relationships/hyperlink" Target="https://www.wikiart.org/en/vincent-van-gogh" TargetMode="External" Id="rId27" /><Relationship Type="http://schemas.openxmlformats.org/officeDocument/2006/relationships/hyperlink" Target="https://www.google.com/url?sa=t&amp;rct=j&amp;q=&amp;esrc=s&amp;source=web&amp;cd=&amp;cad=rja&amp;uact=8&amp;ved=2ahUKEwiBjun41N3yAhUEhVwKHa91BbUQFnoECAIQAQ&amp;url=https%3A%2F%2Fsandra-silberzweig.pixels.com%2F&amp;usg=AOvVaw0TYKLiO1m9tSVyj0B_UEPN" TargetMode="External" Id="rId30" /><Relationship Type="http://schemas.openxmlformats.org/officeDocument/2006/relationships/hyperlink" Target="https://www.wikiart.org/en/friedensreich-hundertwasser" TargetMode="External" Id="rId35" /><Relationship Type="http://schemas.openxmlformats.org/officeDocument/2006/relationships/hyperlink" Target="https://www.wikiart.org/en/bridget-riley" TargetMode="External" Id="rId8" /><Relationship Type="http://schemas.openxmlformats.org/officeDocument/2006/relationships/webSettings" Target="webSettings.xml" Id="rId3" /><Relationship Type="http://schemas.openxmlformats.org/officeDocument/2006/relationships/hyperlink" Target="https://www.google.com/url?sa=t&amp;rct=j&amp;q=&amp;esrc=s&amp;source=web&amp;cd=&amp;cad=rja&amp;uact=8&amp;ved=2ahUKEwjXpNbQzt3yAhUUHcAKHTzUD4UQFnoECAIQAQ&amp;url=http%3A%2F%2Fwww.coridantini.com%2F&amp;usg=AOvVaw08oiulNk1lZakmYBJ_absU" TargetMode="External" Id="rId12" /><Relationship Type="http://schemas.openxmlformats.org/officeDocument/2006/relationships/hyperlink" Target="https://www.google.com/url?sa=t&amp;rct=j&amp;q=&amp;esrc=s&amp;source=web&amp;cd=&amp;cad=rja&amp;uact=8&amp;ved=2ahUKEwinvbvT0N3yAhWXi1wKHf14BVUQFnoECAMQAQ&amp;url=https%3A%2F%2Fen.wikipedia.org%2Fwiki%2FAndy_Goldsworthy&amp;usg=AOvVaw0J46OnrNJ_mtU7PkN4_4zC" TargetMode="External" Id="rId17" /><Relationship Type="http://schemas.openxmlformats.org/officeDocument/2006/relationships/hyperlink" Target="https://www.google.com/url?sa=t&amp;rct=j&amp;q=&amp;esrc=s&amp;source=web&amp;cd=&amp;cad=rja&amp;uact=8&amp;ved=2ahUKEwjXib3e1N3yAhVPecAKHQCKAX4QFnoECAQQAQ&amp;url=https%3A%2F%2Fen.wikipedia.org%2Fwiki%2FMagdalene_Odundo&amp;usg=AOvVaw1b2mGD3OYofsImoJWVqawv" TargetMode="External" Id="rId25" /><Relationship Type="http://schemas.openxmlformats.org/officeDocument/2006/relationships/hyperlink" Target="https://www.wikiart.org/en/claude-monet" TargetMode="External" Id="rId33" /><Relationship Type="http://schemas.openxmlformats.org/officeDocument/2006/relationships/theme" Target="theme/theme1.xml" Id="rId38"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D091234088040A86FFA60B23E08F8" ma:contentTypeVersion="12" ma:contentTypeDescription="Create a new document." ma:contentTypeScope="" ma:versionID="d8af817ce770f4ead02ff57bbbeed67d">
  <xsd:schema xmlns:xsd="http://www.w3.org/2001/XMLSchema" xmlns:xs="http://www.w3.org/2001/XMLSchema" xmlns:p="http://schemas.microsoft.com/office/2006/metadata/properties" xmlns:ns2="c153a5b9-7475-46e0-9262-f1528be60421" xmlns:ns3="f68ae1a2-9a15-462d-afee-fd5fc5ae587c" targetNamespace="http://schemas.microsoft.com/office/2006/metadata/properties" ma:root="true" ma:fieldsID="4e44e7497c1826878f89a49e3ddd1292" ns2:_="" ns3:_="">
    <xsd:import namespace="c153a5b9-7475-46e0-9262-f1528be60421"/>
    <xsd:import namespace="f68ae1a2-9a15-462d-afee-fd5fc5ae58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3a5b9-7475-46e0-9262-f1528be60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8ae1a2-9a15-462d-afee-fd5fc5ae58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8ae1a2-9a15-462d-afee-fd5fc5ae587c">
      <UserInfo>
        <DisplayName>Suzie Stevens</DisplayName>
        <AccountId>30</AccountId>
        <AccountType/>
      </UserInfo>
    </SharedWithUsers>
  </documentManagement>
</p:properties>
</file>

<file path=customXml/itemProps1.xml><?xml version="1.0" encoding="utf-8"?>
<ds:datastoreItem xmlns:ds="http://schemas.openxmlformats.org/officeDocument/2006/customXml" ds:itemID="{BAE8F20E-FC7E-441B-92F0-3A8B152DFB95}"/>
</file>

<file path=customXml/itemProps2.xml><?xml version="1.0" encoding="utf-8"?>
<ds:datastoreItem xmlns:ds="http://schemas.openxmlformats.org/officeDocument/2006/customXml" ds:itemID="{F4FDC069-4129-42A8-90FF-4596CD6D1A3B}"/>
</file>

<file path=customXml/itemProps3.xml><?xml version="1.0" encoding="utf-8"?>
<ds:datastoreItem xmlns:ds="http://schemas.openxmlformats.org/officeDocument/2006/customXml" ds:itemID="{8A6C8B21-D729-4A08-97A8-E0A4F33BCC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Redhead</dc:creator>
  <cp:keywords/>
  <dc:description/>
  <cp:lastModifiedBy>Luna Redhead</cp:lastModifiedBy>
  <cp:revision>124</cp:revision>
  <dcterms:created xsi:type="dcterms:W3CDTF">2021-09-01T09:08:00Z</dcterms:created>
  <dcterms:modified xsi:type="dcterms:W3CDTF">2021-09-02T05:39:24Z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0x010100D5DD091234088040A86FFA60B23E08F8</vt:lpwstr>
  </property>
</Properties>
</file>