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4309"/>
        <w:gridCol w:w="4309"/>
        <w:gridCol w:w="4309"/>
      </w:tblGrid>
      <w:tr w:rsidR="00B07ADB" w:rsidRPr="002E7E0F" w14:paraId="73CFCAF0" w14:textId="77777777" w:rsidTr="007D3003">
        <w:trPr>
          <w:cantSplit/>
          <w:trHeight w:val="34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654B" w14:textId="77777777" w:rsidR="00B811B7" w:rsidRPr="00FC7CAB" w:rsidRDefault="00B811B7" w:rsidP="003529C0">
            <w:pPr>
              <w:spacing w:before="50" w:after="5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C7CAB">
              <w:rPr>
                <w:rFonts w:eastAsia="Times New Roman" w:cs="Arial"/>
                <w:b/>
                <w:bCs/>
                <w:color w:val="000000"/>
                <w:lang w:eastAsia="en-GB"/>
              </w:rPr>
              <w:t>YEAR 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F84" w14:textId="77777777" w:rsidR="00B811B7" w:rsidRPr="00FC7CAB" w:rsidRDefault="00B811B7" w:rsidP="003529C0">
            <w:pPr>
              <w:spacing w:before="50" w:after="5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C7CAB">
              <w:rPr>
                <w:rFonts w:eastAsia="Times New Roman" w:cs="Arial"/>
                <w:b/>
                <w:bCs/>
                <w:color w:val="000000"/>
                <w:lang w:eastAsia="en-GB"/>
              </w:rPr>
              <w:t>AUTUMN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874F" w14:textId="77777777" w:rsidR="00B811B7" w:rsidRPr="00FC7CAB" w:rsidRDefault="00B811B7" w:rsidP="003529C0">
            <w:pPr>
              <w:spacing w:before="50" w:after="5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C7CAB">
              <w:rPr>
                <w:rFonts w:eastAsia="Times New Roman" w:cs="Arial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98B2" w14:textId="77777777" w:rsidR="00B811B7" w:rsidRPr="00FC7CAB" w:rsidRDefault="00B811B7" w:rsidP="003529C0">
            <w:pPr>
              <w:spacing w:before="50" w:after="5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C7CAB">
              <w:rPr>
                <w:rFonts w:eastAsia="Times New Roman" w:cs="Arial"/>
                <w:b/>
                <w:bCs/>
                <w:color w:val="000000"/>
                <w:lang w:eastAsia="en-GB"/>
              </w:rPr>
              <w:t>SUMMER</w:t>
            </w:r>
          </w:p>
        </w:tc>
      </w:tr>
      <w:tr w:rsidR="007D3003" w:rsidRPr="002E7E0F" w14:paraId="1D7C8896" w14:textId="77777777" w:rsidTr="007D3003">
        <w:trPr>
          <w:cantSplit/>
          <w:trHeight w:val="340"/>
        </w:trPr>
        <w:tc>
          <w:tcPr>
            <w:tcW w:w="2309" w:type="dxa"/>
            <w:shd w:val="clear" w:color="FF85FF" w:fill="FF85FF"/>
            <w:noWrap/>
            <w:vAlign w:val="center"/>
            <w:hideMark/>
          </w:tcPr>
          <w:p w14:paraId="05A95712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Science</w:t>
            </w:r>
          </w:p>
          <w:p w14:paraId="4C7E0702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FF85FF"/>
                <w:lang w:eastAsia="en-GB"/>
              </w:rPr>
              <w:t>Year 5</w:t>
            </w:r>
          </w:p>
        </w:tc>
        <w:tc>
          <w:tcPr>
            <w:tcW w:w="4309" w:type="dxa"/>
            <w:shd w:val="clear" w:color="FF85FF" w:fill="FF85FF"/>
            <w:vAlign w:val="center"/>
            <w:hideMark/>
          </w:tcPr>
          <w:p w14:paraId="21C6DEBB" w14:textId="77777777" w:rsidR="00B811B7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Working scientifically</w:t>
            </w:r>
          </w:p>
          <w:p w14:paraId="37806445" w14:textId="26F70220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Animals including Humans</w:t>
            </w:r>
          </w:p>
        </w:tc>
        <w:tc>
          <w:tcPr>
            <w:tcW w:w="4309" w:type="dxa"/>
            <w:shd w:val="clear" w:color="FF85FF" w:fill="FF85FF"/>
            <w:vAlign w:val="center"/>
            <w:hideMark/>
          </w:tcPr>
          <w:p w14:paraId="08C49B19" w14:textId="01E7024E" w:rsidR="00B811B7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Properties and Changes of Materials</w:t>
            </w:r>
          </w:p>
          <w:p w14:paraId="5A5F0C7B" w14:textId="0446F4D5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Earth and Space</w:t>
            </w:r>
          </w:p>
        </w:tc>
        <w:tc>
          <w:tcPr>
            <w:tcW w:w="4309" w:type="dxa"/>
            <w:shd w:val="clear" w:color="FF85FF" w:fill="FF85FF"/>
            <w:vAlign w:val="center"/>
            <w:hideMark/>
          </w:tcPr>
          <w:p w14:paraId="2A3BFF78" w14:textId="77777777" w:rsidR="00B811B7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Forces</w:t>
            </w:r>
          </w:p>
          <w:p w14:paraId="32846DFE" w14:textId="553621AC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All Living Things and their Habitats</w:t>
            </w:r>
          </w:p>
        </w:tc>
      </w:tr>
      <w:tr w:rsidR="00B07ADB" w:rsidRPr="002E7E0F" w14:paraId="39C9B706" w14:textId="77777777" w:rsidTr="007D3003">
        <w:trPr>
          <w:cantSplit/>
          <w:trHeight w:val="340"/>
        </w:trPr>
        <w:tc>
          <w:tcPr>
            <w:tcW w:w="2309" w:type="dxa"/>
            <w:shd w:val="clear" w:color="FF85FF" w:fill="FF85FF"/>
            <w:noWrap/>
            <w:vAlign w:val="center"/>
          </w:tcPr>
          <w:p w14:paraId="4D9097C4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FF85FF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Geography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3F1B19AA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Mountains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0DB451F9" w14:textId="357D4402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South America –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2E7E0F">
              <w:rPr>
                <w:rFonts w:eastAsia="Times New Roman" w:cs="Arial"/>
                <w:color w:val="000000"/>
                <w:lang w:eastAsia="en-GB"/>
              </w:rPr>
              <w:t>Amazon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Basin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59B96E4F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North America</w:t>
            </w:r>
          </w:p>
        </w:tc>
      </w:tr>
      <w:tr w:rsidR="00B07ADB" w:rsidRPr="002E7E0F" w14:paraId="6705FA2D" w14:textId="77777777" w:rsidTr="007D3003">
        <w:trPr>
          <w:cantSplit/>
          <w:trHeight w:val="340"/>
        </w:trPr>
        <w:tc>
          <w:tcPr>
            <w:tcW w:w="2309" w:type="dxa"/>
            <w:shd w:val="clear" w:color="FF85FF" w:fill="FF85FF"/>
            <w:noWrap/>
            <w:vAlign w:val="center"/>
          </w:tcPr>
          <w:p w14:paraId="0A7F315B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History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1849E7CB" w14:textId="77777777" w:rsidR="00B811B7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Elizabethans</w:t>
            </w:r>
          </w:p>
          <w:p w14:paraId="4C95312C" w14:textId="50C5ABB5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Black History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128C38E8" w14:textId="0CE92DC3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309" w:type="dxa"/>
            <w:shd w:val="clear" w:color="FF85FF" w:fill="FF85FF"/>
            <w:vAlign w:val="center"/>
          </w:tcPr>
          <w:p w14:paraId="286FE08B" w14:textId="13179479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</w:t>
            </w:r>
            <w:r w:rsidRPr="002E7E0F">
              <w:rPr>
                <w:rFonts w:eastAsia="Times New Roman" w:cs="Arial"/>
                <w:color w:val="000000"/>
                <w:lang w:eastAsia="en-GB"/>
              </w:rPr>
              <w:t>on</w:t>
            </w:r>
            <w:r>
              <w:rPr>
                <w:rFonts w:eastAsia="Times New Roman" w:cs="Arial"/>
                <w:color w:val="000000"/>
                <w:lang w:eastAsia="en-GB"/>
              </w:rPr>
              <w:t>-</w:t>
            </w:r>
            <w:r w:rsidRPr="002E7E0F">
              <w:rPr>
                <w:rFonts w:eastAsia="Times New Roman" w:cs="Arial"/>
                <w:color w:val="000000"/>
                <w:lang w:eastAsia="en-GB"/>
              </w:rPr>
              <w:t>European Society</w:t>
            </w:r>
          </w:p>
        </w:tc>
      </w:tr>
      <w:tr w:rsidR="00B07ADB" w:rsidRPr="002E7E0F" w14:paraId="78143784" w14:textId="77777777" w:rsidTr="007D3003">
        <w:trPr>
          <w:cantSplit/>
          <w:trHeight w:val="340"/>
        </w:trPr>
        <w:tc>
          <w:tcPr>
            <w:tcW w:w="2309" w:type="dxa"/>
            <w:shd w:val="clear" w:color="FF85FF" w:fill="FF85FF"/>
            <w:noWrap/>
            <w:vAlign w:val="center"/>
          </w:tcPr>
          <w:p w14:paraId="6B5B8DB3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French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325807CF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Describing yourself &amp; your family</w:t>
            </w:r>
          </w:p>
          <w:p w14:paraId="76306CBC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Verb </w:t>
            </w: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avoir</w:t>
            </w:r>
            <w:proofErr w:type="spell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‘</w:t>
            </w: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j’ai</w:t>
            </w:r>
            <w:proofErr w:type="spellEnd"/>
            <w:r w:rsidRPr="002E7E0F">
              <w:rPr>
                <w:rFonts w:eastAsia="Times New Roman" w:cs="Arial"/>
                <w:color w:val="000000"/>
                <w:lang w:eastAsia="en-GB"/>
              </w:rPr>
              <w:t>’, ‘</w:t>
            </w: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elle</w:t>
            </w:r>
            <w:proofErr w:type="spell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a’, ‘il a’</w:t>
            </w:r>
          </w:p>
          <w:p w14:paraId="3AC84EA6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My house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317E14F1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Time</w:t>
            </w:r>
          </w:p>
          <w:p w14:paraId="4CF624D6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Daily Routine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19F003EE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Comparing and noticing difference between France and </w:t>
            </w:r>
            <w:proofErr w:type="gramStart"/>
            <w:r w:rsidRPr="002E7E0F">
              <w:rPr>
                <w:rFonts w:eastAsia="Times New Roman" w:cs="Arial"/>
                <w:color w:val="000000"/>
                <w:lang w:eastAsia="en-GB"/>
              </w:rPr>
              <w:t>Great-Britain</w:t>
            </w:r>
            <w:proofErr w:type="gramEnd"/>
          </w:p>
          <w:p w14:paraId="27D3814D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Sports likes and dislikes</w:t>
            </w:r>
          </w:p>
        </w:tc>
      </w:tr>
      <w:tr w:rsidR="00B07ADB" w:rsidRPr="002E7E0F" w14:paraId="35BAF825" w14:textId="77777777" w:rsidTr="007D3003">
        <w:trPr>
          <w:cantSplit/>
          <w:trHeight w:val="340"/>
        </w:trPr>
        <w:tc>
          <w:tcPr>
            <w:tcW w:w="2309" w:type="dxa"/>
            <w:shd w:val="clear" w:color="FF85FF" w:fill="FF85FF"/>
            <w:noWrap/>
            <w:vAlign w:val="center"/>
          </w:tcPr>
          <w:p w14:paraId="3AA2CD45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Art &amp; Design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12A9B5E6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309" w:type="dxa"/>
            <w:shd w:val="clear" w:color="FF85FF" w:fill="FF85FF"/>
            <w:vAlign w:val="center"/>
          </w:tcPr>
          <w:p w14:paraId="13B3E644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Banksy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77956A88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Maya</w:t>
            </w:r>
          </w:p>
          <w:p w14:paraId="3A24ED93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Hundertwasser</w:t>
            </w:r>
          </w:p>
        </w:tc>
      </w:tr>
      <w:tr w:rsidR="00B07ADB" w:rsidRPr="002E7E0F" w14:paraId="542FD706" w14:textId="77777777" w:rsidTr="007D3003">
        <w:trPr>
          <w:cantSplit/>
          <w:trHeight w:val="340"/>
        </w:trPr>
        <w:tc>
          <w:tcPr>
            <w:tcW w:w="2309" w:type="dxa"/>
            <w:shd w:val="clear" w:color="FF85FF" w:fill="FF85FF"/>
            <w:noWrap/>
            <w:vAlign w:val="center"/>
          </w:tcPr>
          <w:p w14:paraId="60CE71D1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Design &amp; Technology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6AF1389D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Planets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4315C922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Simple Machines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35D1FEFC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Pizzas</w:t>
            </w:r>
          </w:p>
        </w:tc>
      </w:tr>
      <w:tr w:rsidR="00B07ADB" w:rsidRPr="002E7E0F" w14:paraId="346EED37" w14:textId="77777777" w:rsidTr="007D3003">
        <w:trPr>
          <w:cantSplit/>
          <w:trHeight w:val="340"/>
        </w:trPr>
        <w:tc>
          <w:tcPr>
            <w:tcW w:w="2309" w:type="dxa"/>
            <w:shd w:val="clear" w:color="FF85FF" w:fill="FF85FF"/>
            <w:noWrap/>
            <w:vAlign w:val="center"/>
          </w:tcPr>
          <w:p w14:paraId="4A58D3FA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Computing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4CC8ECA5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Online Safety</w:t>
            </w:r>
          </w:p>
          <w:p w14:paraId="532B5314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proofErr w:type="gramStart"/>
            <w:r w:rsidRPr="002E7E0F">
              <w:rPr>
                <w:rFonts w:eastAsia="Times New Roman" w:cs="Arial"/>
                <w:color w:val="000000"/>
                <w:lang w:eastAsia="en-GB"/>
              </w:rPr>
              <w:t>Micro:Bit</w:t>
            </w:r>
            <w:proofErr w:type="spellEnd"/>
            <w:proofErr w:type="gramEnd"/>
          </w:p>
        </w:tc>
        <w:tc>
          <w:tcPr>
            <w:tcW w:w="4309" w:type="dxa"/>
            <w:shd w:val="clear" w:color="FF85FF" w:fill="FF85FF"/>
            <w:vAlign w:val="center"/>
          </w:tcPr>
          <w:p w14:paraId="401EF7A3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Search Engines</w:t>
            </w:r>
          </w:p>
          <w:p w14:paraId="7F0F0C17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Sonic Pi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7F4FD36D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Mars Rover</w:t>
            </w:r>
          </w:p>
        </w:tc>
      </w:tr>
      <w:tr w:rsidR="00B07ADB" w:rsidRPr="002E7E0F" w14:paraId="766BEC7B" w14:textId="77777777" w:rsidTr="007D3003">
        <w:trPr>
          <w:cantSplit/>
          <w:trHeight w:val="340"/>
        </w:trPr>
        <w:tc>
          <w:tcPr>
            <w:tcW w:w="2309" w:type="dxa"/>
            <w:shd w:val="clear" w:color="FF85FF" w:fill="FF85FF"/>
            <w:noWrap/>
            <w:vAlign w:val="center"/>
          </w:tcPr>
          <w:p w14:paraId="1E8F311F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Music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765C3971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Livin</w:t>
            </w:r>
            <w:proofErr w:type="spell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' </w:t>
            </w:r>
            <w:proofErr w:type="gramStart"/>
            <w:r w:rsidRPr="002E7E0F">
              <w:rPr>
                <w:rFonts w:eastAsia="Times New Roman" w:cs="Arial"/>
                <w:color w:val="000000"/>
                <w:lang w:eastAsia="en-GB"/>
              </w:rPr>
              <w:t>On</w:t>
            </w:r>
            <w:proofErr w:type="gram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A Prayer</w:t>
            </w:r>
          </w:p>
          <w:p w14:paraId="4B149352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Classroom</w:t>
            </w:r>
          </w:p>
          <w:p w14:paraId="6F648096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Jazz 1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7DA5E57D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Make You Feel My Love</w:t>
            </w:r>
          </w:p>
          <w:p w14:paraId="6061D4EF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The Fresh Prince of Bel Air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2432BDA7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Dancing in the Street</w:t>
            </w:r>
          </w:p>
          <w:p w14:paraId="49A26790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Reflect, Rewind &amp; Relay</w:t>
            </w:r>
          </w:p>
        </w:tc>
      </w:tr>
      <w:tr w:rsidR="00B07ADB" w:rsidRPr="002E7E0F" w14:paraId="12A8970B" w14:textId="77777777" w:rsidTr="007D3003">
        <w:trPr>
          <w:cantSplit/>
          <w:trHeight w:val="340"/>
        </w:trPr>
        <w:tc>
          <w:tcPr>
            <w:tcW w:w="2309" w:type="dxa"/>
            <w:shd w:val="clear" w:color="FF85FF" w:fill="FF85FF"/>
            <w:noWrap/>
            <w:vAlign w:val="center"/>
          </w:tcPr>
          <w:p w14:paraId="255C1D7A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PSHE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59E38F49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Feelings Friendship skills, including compromise</w:t>
            </w:r>
          </w:p>
          <w:p w14:paraId="09FCC5AE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Assertive skills</w:t>
            </w:r>
          </w:p>
          <w:p w14:paraId="413855BD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Rights and responsibilities</w:t>
            </w:r>
          </w:p>
          <w:p w14:paraId="293E0FF9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Rights and responsibilities relating to my health</w:t>
            </w:r>
          </w:p>
          <w:p w14:paraId="4CF794E7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Decisions about lending, </w:t>
            </w:r>
            <w:proofErr w:type="gramStart"/>
            <w:r w:rsidRPr="002E7E0F">
              <w:rPr>
                <w:rFonts w:eastAsia="Times New Roman" w:cs="Arial"/>
                <w:color w:val="000000"/>
                <w:lang w:eastAsia="en-GB"/>
              </w:rPr>
              <w:t>borrowing</w:t>
            </w:r>
            <w:proofErr w:type="gram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and spending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51184CC4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Recognising and celebrating difference, including religions and cultural</w:t>
            </w:r>
          </w:p>
          <w:p w14:paraId="2C45D5CB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Influence and pressure of social media</w:t>
            </w:r>
          </w:p>
          <w:p w14:paraId="0E279761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Growing independence and taking responsibility</w:t>
            </w:r>
          </w:p>
          <w:p w14:paraId="1FE7146B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Media awareness and safety</w:t>
            </w:r>
          </w:p>
          <w:p w14:paraId="7F071ED7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4F37135E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Managing risk, including staying safe online</w:t>
            </w:r>
          </w:p>
          <w:p w14:paraId="0EEEE155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Norms around use of legal drugs (tobacco, alcohol)</w:t>
            </w:r>
          </w:p>
          <w:p w14:paraId="7D4727BB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Managing difficult feelings</w:t>
            </w:r>
          </w:p>
          <w:p w14:paraId="2DCC376E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Managing change</w:t>
            </w:r>
          </w:p>
          <w:p w14:paraId="0E77529A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Getting help</w:t>
            </w:r>
          </w:p>
        </w:tc>
      </w:tr>
      <w:tr w:rsidR="007D3003" w:rsidRPr="002E7E0F" w14:paraId="2A84AC2F" w14:textId="77777777" w:rsidTr="007D3003">
        <w:trPr>
          <w:cantSplit/>
          <w:trHeight w:val="340"/>
        </w:trPr>
        <w:tc>
          <w:tcPr>
            <w:tcW w:w="2309" w:type="dxa"/>
            <w:shd w:val="clear" w:color="FF85FF" w:fill="FF85FF"/>
            <w:noWrap/>
            <w:vAlign w:val="center"/>
          </w:tcPr>
          <w:p w14:paraId="68B74434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Religious Education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59C07C78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U2.1 What does it mean if Christians believe God is holy and loving?</w:t>
            </w:r>
          </w:p>
          <w:p w14:paraId="4873F1EB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U2.8 What does it mean to be a Muslim in Britain today?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2314948C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U2.3 Why do Christians believe Jesus was the Messiah?</w:t>
            </w:r>
          </w:p>
          <w:p w14:paraId="67937FF8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U2.9 Why is the Torah so important to Jewish people?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20A14761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U2.4 Christians and how to live: ‘What would Jesus do?</w:t>
            </w:r>
          </w:p>
          <w:p w14:paraId="663C187F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U2.10 What matters most to Humanists and Christians?</w:t>
            </w:r>
          </w:p>
        </w:tc>
      </w:tr>
      <w:tr w:rsidR="00B07ADB" w:rsidRPr="002E7E0F" w14:paraId="7B72AB85" w14:textId="77777777" w:rsidTr="007D3003">
        <w:trPr>
          <w:cantSplit/>
          <w:trHeight w:val="340"/>
        </w:trPr>
        <w:tc>
          <w:tcPr>
            <w:tcW w:w="2309" w:type="dxa"/>
            <w:shd w:val="clear" w:color="FF85FF" w:fill="FF85FF"/>
            <w:noWrap/>
            <w:vAlign w:val="center"/>
          </w:tcPr>
          <w:p w14:paraId="3ECE5E11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Physical Education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0DFB8799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Coordination &amp; Agility</w:t>
            </w:r>
          </w:p>
          <w:p w14:paraId="058DAEC2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Static Balance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27760878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Hand &amp; Low Apparatus</w:t>
            </w:r>
          </w:p>
          <w:p w14:paraId="762F9BB6" w14:textId="7777777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Partner Work &amp; Large Apparatus</w:t>
            </w:r>
          </w:p>
        </w:tc>
        <w:tc>
          <w:tcPr>
            <w:tcW w:w="4309" w:type="dxa"/>
            <w:shd w:val="clear" w:color="FF85FF" w:fill="FF85FF"/>
            <w:vAlign w:val="center"/>
          </w:tcPr>
          <w:p w14:paraId="1B759732" w14:textId="0AA79145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Static Balance &amp; Coordination</w:t>
            </w:r>
          </w:p>
          <w:p w14:paraId="0936193B" w14:textId="597CB717" w:rsidR="00B811B7" w:rsidRPr="002E7E0F" w:rsidRDefault="00B811B7" w:rsidP="003529C0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Coordination &amp; Agility</w:t>
            </w:r>
          </w:p>
        </w:tc>
      </w:tr>
    </w:tbl>
    <w:p w14:paraId="6B30217F" w14:textId="77777777" w:rsidR="00A24849" w:rsidRDefault="00A24849" w:rsidP="007D3003"/>
    <w:sectPr w:rsidR="00A24849" w:rsidSect="007D3003">
      <w:headerReference w:type="default" r:id="rId6"/>
      <w:pgSz w:w="16838" w:h="11906" w:orient="landscape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5A7A8" w14:textId="77777777" w:rsidR="00B811B7" w:rsidRDefault="00B811B7" w:rsidP="00B811B7">
      <w:pPr>
        <w:spacing w:after="0"/>
      </w:pPr>
      <w:r>
        <w:separator/>
      </w:r>
    </w:p>
  </w:endnote>
  <w:endnote w:type="continuationSeparator" w:id="0">
    <w:p w14:paraId="5716A995" w14:textId="77777777" w:rsidR="00B811B7" w:rsidRDefault="00B811B7" w:rsidP="00B81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98A2" w14:textId="77777777" w:rsidR="00B811B7" w:rsidRDefault="00B811B7" w:rsidP="00B811B7">
      <w:pPr>
        <w:spacing w:after="0"/>
      </w:pPr>
      <w:r>
        <w:separator/>
      </w:r>
    </w:p>
  </w:footnote>
  <w:footnote w:type="continuationSeparator" w:id="0">
    <w:p w14:paraId="2735D5BC" w14:textId="77777777" w:rsidR="00B811B7" w:rsidRDefault="00B811B7" w:rsidP="00B81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3C74" w14:textId="122B4EB8" w:rsidR="00B811B7" w:rsidRDefault="00B811B7" w:rsidP="00B811B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7AE28" wp14:editId="6A9D3E75">
          <wp:simplePos x="0" y="0"/>
          <wp:positionH relativeFrom="column">
            <wp:posOffset>2833370</wp:posOffset>
          </wp:positionH>
          <wp:positionV relativeFrom="paragraph">
            <wp:posOffset>-231157</wp:posOffset>
          </wp:positionV>
          <wp:extent cx="3194050" cy="63817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B7"/>
    <w:rsid w:val="001D3642"/>
    <w:rsid w:val="003529C0"/>
    <w:rsid w:val="007D3003"/>
    <w:rsid w:val="00A24849"/>
    <w:rsid w:val="00B07ADB"/>
    <w:rsid w:val="00B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F0C1"/>
  <w15:chartTrackingRefBased/>
  <w15:docId w15:val="{23676350-9444-4D09-ADF8-27753B43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ree Hares Normal"/>
    <w:qFormat/>
    <w:rsid w:val="00B811B7"/>
    <w:pPr>
      <w:spacing w:after="240" w:line="240" w:lineRule="auto"/>
      <w:jc w:val="both"/>
    </w:pPr>
    <w:rPr>
      <w:rFonts w:ascii="Arial" w:hAnsi="Arial"/>
    </w:rPr>
  </w:style>
  <w:style w:type="paragraph" w:styleId="Heading1">
    <w:name w:val="heading 1"/>
    <w:aliases w:val="Three Hares Heading 1"/>
    <w:basedOn w:val="Normal"/>
    <w:next w:val="Normal"/>
    <w:link w:val="Heading1Char"/>
    <w:uiPriority w:val="9"/>
    <w:qFormat/>
    <w:rsid w:val="001D3642"/>
    <w:pPr>
      <w:keepNext/>
      <w:keepLines/>
      <w:outlineLvl w:val="0"/>
    </w:pPr>
    <w:rPr>
      <w:rFonts w:eastAsiaTheme="majorEastAsia" w:cstheme="majorBidi"/>
      <w:b/>
      <w:color w:val="538135" w:themeColor="accent6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ree Hares Heading 1 Char"/>
    <w:basedOn w:val="DefaultParagraphFont"/>
    <w:link w:val="Heading1"/>
    <w:uiPriority w:val="9"/>
    <w:rsid w:val="001D3642"/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811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1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811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1B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Holyoak</dc:creator>
  <cp:keywords/>
  <dc:description/>
  <cp:lastModifiedBy>Mel Holyoak</cp:lastModifiedBy>
  <cp:revision>4</cp:revision>
  <dcterms:created xsi:type="dcterms:W3CDTF">2020-11-14T19:09:00Z</dcterms:created>
  <dcterms:modified xsi:type="dcterms:W3CDTF">2020-11-14T20:07:00Z</dcterms:modified>
</cp:coreProperties>
</file>