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66"/>
        <w:tblLayout w:type="fixed"/>
        <w:tblLook w:val="04A0" w:firstRow="1" w:lastRow="0" w:firstColumn="1" w:lastColumn="0" w:noHBand="0" w:noVBand="1"/>
      </w:tblPr>
      <w:tblGrid>
        <w:gridCol w:w="2308"/>
        <w:gridCol w:w="4309"/>
        <w:gridCol w:w="4309"/>
        <w:gridCol w:w="4309"/>
      </w:tblGrid>
      <w:tr w:rsidR="00070E31" w:rsidRPr="002E7E0F" w14:paraId="6CAE1560" w14:textId="77777777" w:rsidTr="00070E31">
        <w:tc>
          <w:tcPr>
            <w:tcW w:w="2308" w:type="dxa"/>
            <w:shd w:val="clear" w:color="auto" w:fill="auto"/>
            <w:noWrap/>
            <w:vAlign w:val="center"/>
            <w:hideMark/>
          </w:tcPr>
          <w:p w14:paraId="343E765F" w14:textId="60C2D189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FFFFFF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YEAR</w:t>
            </w:r>
            <w:r w:rsidRPr="002E7E0F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B4FEA02" w14:textId="1BEE86AB" w:rsidR="00070E31" w:rsidRPr="002E7E0F" w:rsidRDefault="00F84BFA" w:rsidP="00587EBA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AUTUM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3D14437" w14:textId="788FFE6E" w:rsidR="00070E31" w:rsidRPr="002E7E0F" w:rsidRDefault="00F84BFA" w:rsidP="00587EBA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E32C4A1" w14:textId="5DBCC27E" w:rsidR="00070E31" w:rsidRPr="002E7E0F" w:rsidRDefault="00F84BFA" w:rsidP="00587EBA">
            <w:pPr>
              <w:spacing w:before="60" w:after="60"/>
              <w:jc w:val="lef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070E31" w:rsidRPr="002E7E0F" w14:paraId="4E291154" w14:textId="77777777" w:rsidTr="00070E31">
        <w:tc>
          <w:tcPr>
            <w:tcW w:w="2308" w:type="dxa"/>
            <w:shd w:val="clear" w:color="auto" w:fill="FF0066"/>
            <w:noWrap/>
            <w:vAlign w:val="center"/>
            <w:hideMark/>
          </w:tcPr>
          <w:p w14:paraId="6D76E940" w14:textId="77777777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Science</w:t>
            </w:r>
          </w:p>
        </w:tc>
        <w:tc>
          <w:tcPr>
            <w:tcW w:w="4309" w:type="dxa"/>
            <w:shd w:val="clear" w:color="auto" w:fill="FF0066"/>
            <w:vAlign w:val="center"/>
            <w:hideMark/>
          </w:tcPr>
          <w:p w14:paraId="05DF3351" w14:textId="77777777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Working scientifically</w:t>
            </w:r>
          </w:p>
          <w:p w14:paraId="5EC04FAA" w14:textId="6794796A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Rocks</w:t>
            </w:r>
          </w:p>
        </w:tc>
        <w:tc>
          <w:tcPr>
            <w:tcW w:w="4309" w:type="dxa"/>
            <w:shd w:val="clear" w:color="auto" w:fill="FF0066"/>
            <w:vAlign w:val="center"/>
            <w:hideMark/>
          </w:tcPr>
          <w:p w14:paraId="687EA143" w14:textId="77777777" w:rsidR="00070E31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Animals including Humans </w:t>
            </w:r>
          </w:p>
          <w:p w14:paraId="7A483B04" w14:textId="5EABA660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Plants</w:t>
            </w:r>
          </w:p>
        </w:tc>
        <w:tc>
          <w:tcPr>
            <w:tcW w:w="4309" w:type="dxa"/>
            <w:shd w:val="clear" w:color="auto" w:fill="FF0066"/>
            <w:vAlign w:val="center"/>
            <w:hideMark/>
          </w:tcPr>
          <w:p w14:paraId="631D43DE" w14:textId="77777777" w:rsidR="00070E31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Light </w:t>
            </w:r>
          </w:p>
          <w:p w14:paraId="400D0296" w14:textId="71D830C3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Forces and Magnets</w:t>
            </w:r>
          </w:p>
        </w:tc>
      </w:tr>
      <w:tr w:rsidR="00070E31" w:rsidRPr="002E7E0F" w14:paraId="02A519F5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188A9F61" w14:textId="77777777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Geography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19111A3E" w14:textId="532AE4F3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Rivers &amp; Coasts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4028735F" w14:textId="55CE6EE0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Rainforests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6ADEDBDA" w14:textId="45A7A6DD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Greece</w:t>
            </w:r>
          </w:p>
        </w:tc>
      </w:tr>
      <w:tr w:rsidR="00070E31" w:rsidRPr="002E7E0F" w14:paraId="239E4D64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12E184E1" w14:textId="77777777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History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1BE9C0A3" w14:textId="06DB3413" w:rsidR="00070E31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Three Hares</w:t>
            </w:r>
          </w:p>
          <w:p w14:paraId="70B35A0B" w14:textId="4BB939C3" w:rsidR="00070E31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Local History</w:t>
            </w:r>
          </w:p>
          <w:p w14:paraId="2B925295" w14:textId="77777777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Black History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2776D7E7" w14:textId="76582C28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Stone Age to Iron Age in Britain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15456E1F" w14:textId="370F8AB2" w:rsidR="00070E31" w:rsidRPr="002E7E0F" w:rsidRDefault="00070E31" w:rsidP="00587EB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Ancient Greece</w:t>
            </w:r>
          </w:p>
        </w:tc>
      </w:tr>
      <w:tr w:rsidR="00070E31" w:rsidRPr="002E7E0F" w14:paraId="264FEB0E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79B00CCE" w14:textId="53657214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French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4206DDA0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Days &amp; Months</w:t>
            </w:r>
          </w:p>
          <w:p w14:paraId="1C7129A1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Weather</w:t>
            </w:r>
          </w:p>
          <w:p w14:paraId="71E83E1C" w14:textId="3C56CB8C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Traditional French celebrations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68CB8D54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Body parts</w:t>
            </w:r>
          </w:p>
          <w:p w14:paraId="63F9B6B1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le/un, la/</w:t>
            </w: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une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>, les/ des</w:t>
            </w:r>
          </w:p>
          <w:p w14:paraId="75A39B00" w14:textId="7DE282B5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Easter in France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75BD54DC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2E7E0F">
              <w:rPr>
                <w:rFonts w:eastAsia="Times New Roman" w:cs="Arial"/>
                <w:color w:val="000000"/>
                <w:lang w:eastAsia="en-GB"/>
              </w:rPr>
              <w:t>J’ai</w:t>
            </w:r>
            <w:proofErr w:type="spellEnd"/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 mal </w:t>
            </w:r>
          </w:p>
          <w:p w14:paraId="207E3F52" w14:textId="7B6D668B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Colours</w:t>
            </w:r>
          </w:p>
        </w:tc>
      </w:tr>
      <w:tr w:rsidR="00070E31" w:rsidRPr="002E7E0F" w14:paraId="0302F1AA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0B0BBCAA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Art &amp; Design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5C51763C" w14:textId="4AB1B2D3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Dragons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3C31C9A4" w14:textId="5191352C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Picasso and Wire Sculptures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5D117D5B" w14:textId="5AAA7C04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Klimt and Rousseau</w:t>
            </w:r>
          </w:p>
        </w:tc>
      </w:tr>
      <w:tr w:rsidR="00070E31" w:rsidRPr="002E7E0F" w14:paraId="52B4E4E3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22FDC5ED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Design &amp; Technology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7336AFED" w14:textId="5BE5E812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Iron Man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155BB7C2" w14:textId="57504282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Simple Machines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30E4C060" w14:textId="7D4AE70C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Bake Off</w:t>
            </w:r>
          </w:p>
        </w:tc>
      </w:tr>
      <w:tr w:rsidR="00070E31" w:rsidRPr="002E7E0F" w14:paraId="2A9F9600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00BDB348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Computing Overview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276EB0F1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Emailing</w:t>
            </w:r>
          </w:p>
          <w:p w14:paraId="1F2E82B3" w14:textId="2777BFD5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Journey into a Computer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69100B75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Top Trumps Databases</w:t>
            </w:r>
          </w:p>
          <w:p w14:paraId="26946E53" w14:textId="2794824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Digital Literacy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49E6FC8A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Programming Scratch</w:t>
            </w:r>
          </w:p>
          <w:p w14:paraId="240D3B10" w14:textId="3D730F2D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Networks</w:t>
            </w:r>
          </w:p>
        </w:tc>
      </w:tr>
      <w:tr w:rsidR="00070E31" w:rsidRPr="002E7E0F" w14:paraId="0E5F3A44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474A58E3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Music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78B0431E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The Dragon Song</w:t>
            </w:r>
          </w:p>
          <w:p w14:paraId="76500A26" w14:textId="6E37C031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Local Music History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519B6CEF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Three Little Birds</w:t>
            </w:r>
          </w:p>
          <w:p w14:paraId="28894D8B" w14:textId="76D28C12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Let Your Spirit Fly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335FDBD1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Bring Us Together</w:t>
            </w:r>
          </w:p>
          <w:p w14:paraId="17D9820F" w14:textId="4846E551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Glockenspiel – Stage 1</w:t>
            </w:r>
          </w:p>
        </w:tc>
      </w:tr>
      <w:tr w:rsidR="00070E31" w:rsidRPr="002E7E0F" w14:paraId="6D30ACFF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764AFABF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 xml:space="preserve">PSHE 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077701B1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Cooperation</w:t>
            </w:r>
          </w:p>
          <w:p w14:paraId="5C810C80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Caring friendships</w:t>
            </w:r>
          </w:p>
          <w:p w14:paraId="233F224D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Skills we need to develop as we grow up</w:t>
            </w:r>
          </w:p>
          <w:p w14:paraId="3279E716" w14:textId="16AAE056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Helping and being helped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26BF4ED4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Recognising and respecting diversity</w:t>
            </w:r>
          </w:p>
          <w:p w14:paraId="5DE663FF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Being respectful and tolerant</w:t>
            </w:r>
          </w:p>
          <w:p w14:paraId="05B946EF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Keeping myself healthy</w:t>
            </w:r>
          </w:p>
          <w:p w14:paraId="6400C29B" w14:textId="5CBDBDC8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Celebrating and developing my skills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50AA6B35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Managing risk</w:t>
            </w:r>
          </w:p>
          <w:p w14:paraId="57547ABD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Drugs and their risks</w:t>
            </w:r>
          </w:p>
          <w:p w14:paraId="7E72A779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Staying safe online</w:t>
            </w:r>
          </w:p>
          <w:p w14:paraId="2A20F9AB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Relationships</w:t>
            </w:r>
          </w:p>
          <w:p w14:paraId="3F02D6A8" w14:textId="77777777" w:rsidR="00070E31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Menstruation</w:t>
            </w:r>
          </w:p>
          <w:p w14:paraId="6E81308E" w14:textId="4F2A37EB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Keeping safe</w:t>
            </w:r>
          </w:p>
        </w:tc>
      </w:tr>
      <w:tr w:rsidR="007017F5" w:rsidRPr="002E7E0F" w14:paraId="56173098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7F69A4C0" w14:textId="77777777" w:rsidR="007017F5" w:rsidRPr="00070E31" w:rsidRDefault="007017F5" w:rsidP="007017F5">
            <w:pPr>
              <w:spacing w:before="60" w:after="60"/>
              <w:jc w:val="left"/>
              <w:rPr>
                <w:rFonts w:eastAsia="Times New Roman" w:cs="Arial"/>
                <w:lang w:eastAsia="en-GB"/>
              </w:rPr>
            </w:pPr>
            <w:r w:rsidRPr="00070E31">
              <w:rPr>
                <w:rFonts w:eastAsia="Times New Roman" w:cs="Arial"/>
                <w:lang w:eastAsia="en-GB"/>
              </w:rPr>
              <w:t>Religious Education</w:t>
            </w:r>
          </w:p>
          <w:p w14:paraId="12E24C2B" w14:textId="21B00924" w:rsidR="007017F5" w:rsidRPr="002E7E0F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</w:p>
        </w:tc>
        <w:tc>
          <w:tcPr>
            <w:tcW w:w="4309" w:type="dxa"/>
            <w:shd w:val="clear" w:color="auto" w:fill="FF0066"/>
            <w:vAlign w:val="center"/>
          </w:tcPr>
          <w:p w14:paraId="4E0A8835" w14:textId="77777777" w:rsidR="007017F5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L2.1 What do Christians learn from the Creation story?</w:t>
            </w:r>
          </w:p>
          <w:p w14:paraId="64691570" w14:textId="0FCE2A77" w:rsidR="007017F5" w:rsidRPr="002E7E0F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L2.2 What is it like for someone to follow God?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75134819" w14:textId="77777777" w:rsidR="007017F5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L2.9 How do festivals and worship show what matters to a Muslim?</w:t>
            </w:r>
          </w:p>
          <w:p w14:paraId="75826F35" w14:textId="25DABDEB" w:rsidR="007017F5" w:rsidRPr="002E7E0F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L2.10 How do festivals and family life show what matters to Jewish people?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5624E920" w14:textId="77777777" w:rsidR="007017F5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L2.4 What kind of world did Jesus want?</w:t>
            </w:r>
          </w:p>
          <w:p w14:paraId="6A4437A2" w14:textId="5A520A4D" w:rsidR="007017F5" w:rsidRPr="002E7E0F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color w:val="000000"/>
                <w:lang w:eastAsia="en-GB"/>
              </w:rPr>
              <w:t>L2.12 How and why do people try to make the world a better place?</w:t>
            </w:r>
          </w:p>
        </w:tc>
      </w:tr>
      <w:tr w:rsidR="00070E31" w:rsidRPr="002E7E0F" w14:paraId="2EB7F869" w14:textId="77777777" w:rsidTr="00070E31">
        <w:tc>
          <w:tcPr>
            <w:tcW w:w="2308" w:type="dxa"/>
            <w:shd w:val="clear" w:color="auto" w:fill="FF0066"/>
            <w:noWrap/>
            <w:vAlign w:val="center"/>
          </w:tcPr>
          <w:p w14:paraId="52B022E4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AEBF6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Physical Education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4A375F57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Coordination &amp; Static Balance</w:t>
            </w:r>
          </w:p>
          <w:p w14:paraId="495176A1" w14:textId="77777777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Dynamic Balance to Agility &amp; Static Balance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5540D927" w14:textId="06780C76" w:rsidR="00070E31" w:rsidRPr="002E7E0F" w:rsidRDefault="00070E31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Travel</w:t>
            </w:r>
            <w:r w:rsidR="007017F5">
              <w:rPr>
                <w:rFonts w:eastAsia="Times New Roman" w:cs="Arial"/>
                <w:lang w:eastAsia="en-GB"/>
              </w:rPr>
              <w:t xml:space="preserve"> &amp; Rotation</w:t>
            </w:r>
          </w:p>
          <w:p w14:paraId="33D77EC4" w14:textId="46D7EE8A" w:rsidR="00070E31" w:rsidRPr="002E7E0F" w:rsidRDefault="007017F5" w:rsidP="00070E31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Dynamic Balance and </w:t>
            </w:r>
            <w:r w:rsidR="00070E31" w:rsidRPr="002E7E0F">
              <w:rPr>
                <w:rFonts w:eastAsia="Times New Roman" w:cs="Arial"/>
                <w:lang w:eastAsia="en-GB"/>
              </w:rPr>
              <w:t xml:space="preserve">Coordination </w:t>
            </w:r>
          </w:p>
        </w:tc>
        <w:tc>
          <w:tcPr>
            <w:tcW w:w="4309" w:type="dxa"/>
            <w:shd w:val="clear" w:color="auto" w:fill="FF0066"/>
            <w:vAlign w:val="center"/>
          </w:tcPr>
          <w:p w14:paraId="3AA127BD" w14:textId="77777777" w:rsidR="007017F5" w:rsidRPr="002E7E0F" w:rsidRDefault="007017F5" w:rsidP="007017F5">
            <w:pPr>
              <w:spacing w:after="0"/>
              <w:rPr>
                <w:rFonts w:eastAsia="Times New Roman" w:cs="Arial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Agility &amp; Static Balance</w:t>
            </w:r>
          </w:p>
          <w:p w14:paraId="0AF6877A" w14:textId="537E58EC" w:rsidR="00070E31" w:rsidRPr="002E7E0F" w:rsidRDefault="007017F5" w:rsidP="007017F5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en-GB"/>
              </w:rPr>
            </w:pPr>
            <w:r w:rsidRPr="002E7E0F">
              <w:rPr>
                <w:rFonts w:eastAsia="Times New Roman" w:cs="Arial"/>
                <w:lang w:eastAsia="en-GB"/>
              </w:rPr>
              <w:t>Flight &amp; Balance</w:t>
            </w:r>
          </w:p>
        </w:tc>
      </w:tr>
    </w:tbl>
    <w:p w14:paraId="2F130A2E" w14:textId="77777777" w:rsidR="00A24849" w:rsidRDefault="00A24849"/>
    <w:sectPr w:rsidR="00A24849" w:rsidSect="00F84BFA">
      <w:headerReference w:type="default" r:id="rId6"/>
      <w:pgSz w:w="16838" w:h="11906" w:orient="landscape"/>
      <w:pgMar w:top="993" w:right="1440" w:bottom="568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CC7D" w14:textId="77777777" w:rsidR="003B525D" w:rsidRDefault="003B525D" w:rsidP="00F84BFA">
      <w:pPr>
        <w:spacing w:after="0"/>
      </w:pPr>
      <w:r>
        <w:separator/>
      </w:r>
    </w:p>
  </w:endnote>
  <w:endnote w:type="continuationSeparator" w:id="0">
    <w:p w14:paraId="34308E7F" w14:textId="77777777" w:rsidR="003B525D" w:rsidRDefault="003B525D" w:rsidP="00F8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7560" w14:textId="77777777" w:rsidR="003B525D" w:rsidRDefault="003B525D" w:rsidP="00F84BFA">
      <w:pPr>
        <w:spacing w:after="0"/>
      </w:pPr>
      <w:r>
        <w:separator/>
      </w:r>
    </w:p>
  </w:footnote>
  <w:footnote w:type="continuationSeparator" w:id="0">
    <w:p w14:paraId="66FD760A" w14:textId="77777777" w:rsidR="003B525D" w:rsidRDefault="003B525D" w:rsidP="00F8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7FC7" w14:textId="16D08C07" w:rsidR="00F84BFA" w:rsidRDefault="00F84BFA" w:rsidP="00F84BFA">
    <w:pPr>
      <w:pStyle w:val="Header"/>
      <w:jc w:val="center"/>
    </w:pPr>
    <w:r>
      <w:rPr>
        <w:noProof/>
      </w:rPr>
      <w:drawing>
        <wp:inline distT="0" distB="0" distL="0" distR="0" wp14:anchorId="5998A336" wp14:editId="4FBA3113">
          <wp:extent cx="3194050" cy="638175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31"/>
    <w:rsid w:val="00070E31"/>
    <w:rsid w:val="001D3642"/>
    <w:rsid w:val="003B525D"/>
    <w:rsid w:val="007017F5"/>
    <w:rsid w:val="00A24849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2F16"/>
  <w15:chartTrackingRefBased/>
  <w15:docId w15:val="{3670BBE7-0C53-4AE7-A9F9-3A16956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ree Hares Normal"/>
    <w:qFormat/>
    <w:rsid w:val="00070E31"/>
    <w:pPr>
      <w:spacing w:after="240" w:line="240" w:lineRule="auto"/>
      <w:jc w:val="both"/>
    </w:pPr>
    <w:rPr>
      <w:rFonts w:ascii="Arial" w:hAnsi="Arial"/>
    </w:rPr>
  </w:style>
  <w:style w:type="paragraph" w:styleId="Heading1">
    <w:name w:val="heading 1"/>
    <w:aliases w:val="Three Hares Heading 1"/>
    <w:basedOn w:val="Normal"/>
    <w:next w:val="Normal"/>
    <w:link w:val="Heading1Char"/>
    <w:uiPriority w:val="9"/>
    <w:qFormat/>
    <w:rsid w:val="001D3642"/>
    <w:pPr>
      <w:keepNext/>
      <w:keepLines/>
      <w:outlineLvl w:val="0"/>
    </w:pPr>
    <w:rPr>
      <w:rFonts w:eastAsiaTheme="majorEastAsia" w:cstheme="majorBidi"/>
      <w:b/>
      <w:color w:val="538135" w:themeColor="accent6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ree Hares Heading 1 Char"/>
    <w:basedOn w:val="DefaultParagraphFont"/>
    <w:link w:val="Heading1"/>
    <w:uiPriority w:val="9"/>
    <w:rsid w:val="001D3642"/>
    <w:rPr>
      <w:rFonts w:ascii="Arial" w:eastAsiaTheme="majorEastAsia" w:hAnsi="Arial" w:cstheme="majorBidi"/>
      <w:b/>
      <w:color w:val="538135" w:themeColor="accent6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84B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4BF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4B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4B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Holyoak</dc:creator>
  <cp:keywords/>
  <dc:description/>
  <cp:lastModifiedBy>Mel Holyoak</cp:lastModifiedBy>
  <cp:revision>3</cp:revision>
  <dcterms:created xsi:type="dcterms:W3CDTF">2020-11-13T22:47:00Z</dcterms:created>
  <dcterms:modified xsi:type="dcterms:W3CDTF">2020-11-13T23:14:00Z</dcterms:modified>
</cp:coreProperties>
</file>