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4309"/>
        <w:gridCol w:w="4309"/>
        <w:gridCol w:w="4309"/>
      </w:tblGrid>
      <w:tr w:rsidR="005D0666" w:rsidRPr="002E7E0F" w14:paraId="3DDDA046" w14:textId="77777777" w:rsidTr="006A1B8D"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D765AF9" w14:textId="18D70103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FFFFFF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YEAR</w:t>
            </w:r>
            <w:r w:rsidRPr="002E7E0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08CD4CF" w14:textId="3B69C5BC" w:rsidR="005D0666" w:rsidRPr="002E7E0F" w:rsidRDefault="00DC7E1B" w:rsidP="006A1B8D">
            <w:pPr>
              <w:spacing w:before="60" w:after="6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AUTUMN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5CCAE37" w14:textId="3F25AE9E" w:rsidR="005D0666" w:rsidRPr="002E7E0F" w:rsidRDefault="00DC7E1B" w:rsidP="006A1B8D">
            <w:pPr>
              <w:spacing w:before="60" w:after="6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844437C" w14:textId="00BFF83A" w:rsidR="005D0666" w:rsidRPr="002E7E0F" w:rsidRDefault="00DC7E1B" w:rsidP="006A1B8D">
            <w:pPr>
              <w:spacing w:before="60" w:after="6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SUMMER</w:t>
            </w:r>
          </w:p>
        </w:tc>
      </w:tr>
      <w:tr w:rsidR="005D0666" w:rsidRPr="002E7E0F" w14:paraId="02E28634" w14:textId="77777777" w:rsidTr="006A1B8D">
        <w:tc>
          <w:tcPr>
            <w:tcW w:w="2308" w:type="dxa"/>
            <w:shd w:val="clear" w:color="auto" w:fill="FFFF00"/>
            <w:noWrap/>
            <w:vAlign w:val="center"/>
            <w:hideMark/>
          </w:tcPr>
          <w:p w14:paraId="7A5A680E" w14:textId="2B13CA1F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Science</w:t>
            </w:r>
          </w:p>
        </w:tc>
        <w:tc>
          <w:tcPr>
            <w:tcW w:w="4309" w:type="dxa"/>
            <w:shd w:val="clear" w:color="auto" w:fill="FFFF00"/>
            <w:vAlign w:val="center"/>
            <w:hideMark/>
          </w:tcPr>
          <w:p w14:paraId="78AC6E2A" w14:textId="7A451ACC" w:rsidR="005D0666" w:rsidRPr="002E7E0F" w:rsidRDefault="005D0666" w:rsidP="006A1B8D">
            <w:pPr>
              <w:spacing w:before="60" w:after="6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Working scientifically</w:t>
            </w:r>
          </w:p>
          <w:p w14:paraId="148F2B53" w14:textId="5AE31900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Plants</w:t>
            </w:r>
          </w:p>
        </w:tc>
        <w:tc>
          <w:tcPr>
            <w:tcW w:w="4309" w:type="dxa"/>
            <w:shd w:val="clear" w:color="auto" w:fill="FFFF00"/>
            <w:vAlign w:val="center"/>
            <w:hideMark/>
          </w:tcPr>
          <w:p w14:paraId="254E6329" w14:textId="5542ED0A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Everyday Materials</w:t>
            </w:r>
          </w:p>
          <w:p w14:paraId="1A0AF2E3" w14:textId="03372AFE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Animals including Humans</w:t>
            </w:r>
          </w:p>
        </w:tc>
        <w:tc>
          <w:tcPr>
            <w:tcW w:w="4309" w:type="dxa"/>
            <w:shd w:val="clear" w:color="auto" w:fill="FFFF00"/>
            <w:vAlign w:val="center"/>
            <w:hideMark/>
          </w:tcPr>
          <w:p w14:paraId="5B094A29" w14:textId="77777777" w:rsidR="005D0666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  <w:p w14:paraId="32013525" w14:textId="6910B53A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Living Things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and their Habitats</w:t>
            </w:r>
          </w:p>
          <w:p w14:paraId="3114B7F9" w14:textId="767903A6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D0666" w:rsidRPr="002E7E0F" w14:paraId="00E552A1" w14:textId="77777777" w:rsidTr="006A1B8D">
        <w:tc>
          <w:tcPr>
            <w:tcW w:w="2308" w:type="dxa"/>
            <w:shd w:val="clear" w:color="auto" w:fill="FFFF00"/>
            <w:noWrap/>
            <w:vAlign w:val="center"/>
          </w:tcPr>
          <w:p w14:paraId="47433BF4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AEBF6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Geography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795FC8EB" w14:textId="56821B6B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Continents &amp; Oceans 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6AABE8F0" w14:textId="5FBB0898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Hot &amp; Cold Places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60142BE8" w14:textId="1437A22A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Contrasting Locality:</w:t>
            </w: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Zambia</w:t>
            </w:r>
          </w:p>
        </w:tc>
      </w:tr>
      <w:tr w:rsidR="005D0666" w:rsidRPr="002E7E0F" w14:paraId="7125DBD3" w14:textId="77777777" w:rsidTr="006A1B8D">
        <w:tc>
          <w:tcPr>
            <w:tcW w:w="2308" w:type="dxa"/>
            <w:shd w:val="clear" w:color="auto" w:fill="FFFF00"/>
            <w:noWrap/>
            <w:vAlign w:val="center"/>
          </w:tcPr>
          <w:p w14:paraId="789F9AD0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History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143C2843" w14:textId="77777777" w:rsidR="005D0666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Remembrance</w:t>
            </w:r>
          </w:p>
          <w:p w14:paraId="79829AEF" w14:textId="1EF288DC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Black History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227ECCFE" w14:textId="697F9676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Great Fire of London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758B0403" w14:textId="70F2218C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Explorers</w:t>
            </w:r>
          </w:p>
        </w:tc>
      </w:tr>
      <w:tr w:rsidR="005D0666" w:rsidRPr="002E7E0F" w14:paraId="7EB82BB1" w14:textId="77777777" w:rsidTr="006A1B8D">
        <w:tc>
          <w:tcPr>
            <w:tcW w:w="2308" w:type="dxa"/>
            <w:shd w:val="clear" w:color="auto" w:fill="FFFF00"/>
            <w:noWrap/>
            <w:vAlign w:val="center"/>
          </w:tcPr>
          <w:p w14:paraId="546F2DDB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Art &amp; Design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483EFC4E" w14:textId="122223FA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Poppies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33621CB2" w14:textId="7EA775F5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Banksy / Hockney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55F3A2C4" w14:textId="38139E7E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Hot &amp; Cold Places</w:t>
            </w:r>
          </w:p>
        </w:tc>
      </w:tr>
      <w:tr w:rsidR="005D0666" w:rsidRPr="002E7E0F" w14:paraId="76915CF6" w14:textId="77777777" w:rsidTr="006A1B8D">
        <w:tc>
          <w:tcPr>
            <w:tcW w:w="2308" w:type="dxa"/>
            <w:shd w:val="clear" w:color="auto" w:fill="FFFF00"/>
            <w:noWrap/>
            <w:vAlign w:val="center"/>
          </w:tcPr>
          <w:p w14:paraId="7A71141E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Design &amp; Technology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11CD2579" w14:textId="0DC874C0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Zambia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153A6081" w14:textId="7BD05B00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Great Fire of London Houses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1B96784A" w14:textId="49A5A5E2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Explorers - Rockets</w:t>
            </w:r>
          </w:p>
        </w:tc>
      </w:tr>
      <w:tr w:rsidR="005D0666" w:rsidRPr="002E7E0F" w14:paraId="29BDCDE3" w14:textId="77777777" w:rsidTr="006A1B8D">
        <w:tc>
          <w:tcPr>
            <w:tcW w:w="2308" w:type="dxa"/>
            <w:shd w:val="clear" w:color="auto" w:fill="FFFF00"/>
            <w:noWrap/>
            <w:vAlign w:val="center"/>
          </w:tcPr>
          <w:p w14:paraId="41A83E68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Computing Overview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212AC5A3" w14:textId="77777777" w:rsidR="005D0666" w:rsidRPr="002E7E0F" w:rsidRDefault="005D0666" w:rsidP="006A1B8D">
            <w:pPr>
              <w:spacing w:before="60" w:after="60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What is a Computer?</w:t>
            </w:r>
          </w:p>
          <w:p w14:paraId="303F388A" w14:textId="00ECB930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Word Processing &amp; E-Safety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6A6C1AE9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Scratch</w:t>
            </w:r>
          </w:p>
          <w:p w14:paraId="4693230F" w14:textId="50515BD6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Algorithms &amp; Debugging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2971A2CC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International Space Station</w:t>
            </w:r>
          </w:p>
          <w:p w14:paraId="563426B5" w14:textId="077F2429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Stop Motion</w:t>
            </w:r>
          </w:p>
        </w:tc>
      </w:tr>
      <w:tr w:rsidR="005D0666" w:rsidRPr="002E7E0F" w14:paraId="618734F1" w14:textId="77777777" w:rsidTr="006A1B8D">
        <w:tc>
          <w:tcPr>
            <w:tcW w:w="2308" w:type="dxa"/>
            <w:shd w:val="clear" w:color="auto" w:fill="FFFF00"/>
            <w:noWrap/>
            <w:vAlign w:val="center"/>
          </w:tcPr>
          <w:p w14:paraId="71905906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Music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58A752FA" w14:textId="77777777" w:rsidR="005D0666" w:rsidRPr="002E7E0F" w:rsidRDefault="005D0666" w:rsidP="006A1B8D">
            <w:pPr>
              <w:spacing w:before="60" w:after="60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Hands, Feet, Heart</w:t>
            </w:r>
          </w:p>
          <w:p w14:paraId="222332AE" w14:textId="262725E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Ho </w:t>
            </w: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Ho</w:t>
            </w:r>
            <w:proofErr w:type="spell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Ho</w:t>
            </w:r>
            <w:proofErr w:type="spellEnd"/>
          </w:p>
        </w:tc>
        <w:tc>
          <w:tcPr>
            <w:tcW w:w="4309" w:type="dxa"/>
            <w:shd w:val="clear" w:color="auto" w:fill="FFFF00"/>
            <w:vAlign w:val="center"/>
          </w:tcPr>
          <w:p w14:paraId="77904C29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I </w:t>
            </w: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Wanna</w:t>
            </w:r>
            <w:proofErr w:type="spell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Play in a Band</w:t>
            </w:r>
          </w:p>
          <w:p w14:paraId="51C5BAC1" w14:textId="75C6C750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Zootime</w:t>
            </w:r>
            <w:proofErr w:type="spellEnd"/>
          </w:p>
        </w:tc>
        <w:tc>
          <w:tcPr>
            <w:tcW w:w="4309" w:type="dxa"/>
            <w:shd w:val="clear" w:color="auto" w:fill="FFFF00"/>
            <w:vAlign w:val="center"/>
          </w:tcPr>
          <w:p w14:paraId="5AF2B33E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Friends Hip Song</w:t>
            </w:r>
          </w:p>
          <w:p w14:paraId="22DF09C9" w14:textId="2BD33D92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Reflect, Rewind &amp; Relay</w:t>
            </w:r>
          </w:p>
        </w:tc>
      </w:tr>
      <w:tr w:rsidR="005D0666" w:rsidRPr="002E7E0F" w14:paraId="28CAB6E8" w14:textId="77777777" w:rsidTr="006A1B8D">
        <w:tc>
          <w:tcPr>
            <w:tcW w:w="2308" w:type="dxa"/>
            <w:shd w:val="clear" w:color="auto" w:fill="FFFF00"/>
            <w:noWrap/>
            <w:vAlign w:val="center"/>
          </w:tcPr>
          <w:p w14:paraId="1B06E1FC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PSHE 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7DDEC552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Bullying and teasing</w:t>
            </w:r>
          </w:p>
          <w:p w14:paraId="6644DDB0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Our school rules about bullying</w:t>
            </w:r>
          </w:p>
          <w:p w14:paraId="7AF98F5C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Being a good friend</w:t>
            </w:r>
          </w:p>
          <w:p w14:paraId="52FDC83D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Feelings</w:t>
            </w:r>
          </w:p>
          <w:p w14:paraId="6CF7A3E6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Self-regulation</w:t>
            </w:r>
          </w:p>
          <w:p w14:paraId="7357A34A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Cooperation</w:t>
            </w:r>
          </w:p>
          <w:p w14:paraId="3F37EA3E" w14:textId="04204E1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Self-regulation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1D44FA05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Being kind and helping others</w:t>
            </w:r>
          </w:p>
          <w:p w14:paraId="7A385BEB" w14:textId="34005DF9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Listening </w:t>
            </w:r>
            <w:r w:rsidR="006A1B8D">
              <w:rPr>
                <w:rFonts w:eastAsia="Times New Roman" w:cs="Arial"/>
                <w:color w:val="000000"/>
                <w:lang w:eastAsia="en-GB"/>
              </w:rPr>
              <w:t>s</w:t>
            </w:r>
            <w:r w:rsidRPr="002E7E0F">
              <w:rPr>
                <w:rFonts w:eastAsia="Times New Roman" w:cs="Arial"/>
                <w:color w:val="000000"/>
                <w:lang w:eastAsia="en-GB"/>
              </w:rPr>
              <w:t>kills</w:t>
            </w:r>
          </w:p>
          <w:p w14:paraId="5F2B38DC" w14:textId="6B14F58E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Growth </w:t>
            </w:r>
            <w:r w:rsidR="006A1B8D">
              <w:rPr>
                <w:rFonts w:eastAsia="Times New Roman" w:cs="Arial"/>
                <w:color w:val="000000"/>
                <w:lang w:eastAsia="en-GB"/>
              </w:rPr>
              <w:t>m</w:t>
            </w:r>
            <w:r w:rsidRPr="002E7E0F">
              <w:rPr>
                <w:rFonts w:eastAsia="Times New Roman" w:cs="Arial"/>
                <w:color w:val="000000"/>
                <w:lang w:eastAsia="en-GB"/>
              </w:rPr>
              <w:t>indset</w:t>
            </w:r>
          </w:p>
          <w:p w14:paraId="43832ED5" w14:textId="18313EBE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Looking after my body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34C41F5E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Safe and unsafe secrets</w:t>
            </w:r>
          </w:p>
          <w:p w14:paraId="62F41D2E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Appropriate touch</w:t>
            </w:r>
          </w:p>
          <w:p w14:paraId="4A106B37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Medicine safety</w:t>
            </w:r>
          </w:p>
          <w:p w14:paraId="72EE0055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Life cycles</w:t>
            </w:r>
          </w:p>
          <w:p w14:paraId="2F8FB78A" w14:textId="77777777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Dealing with loss</w:t>
            </w:r>
          </w:p>
          <w:p w14:paraId="71321133" w14:textId="3780E9F2" w:rsidR="005D0666" w:rsidRPr="002E7E0F" w:rsidRDefault="005D0666" w:rsidP="006A1B8D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Being supportive</w:t>
            </w:r>
          </w:p>
        </w:tc>
      </w:tr>
      <w:tr w:rsidR="006A1B8D" w:rsidRPr="006A1B8D" w14:paraId="6AF3B895" w14:textId="77777777" w:rsidTr="006A1B8D">
        <w:tc>
          <w:tcPr>
            <w:tcW w:w="2308" w:type="dxa"/>
            <w:shd w:val="clear" w:color="auto" w:fill="FFFF00"/>
            <w:noWrap/>
            <w:vAlign w:val="center"/>
          </w:tcPr>
          <w:p w14:paraId="04FA12B7" w14:textId="25B67960" w:rsidR="005D0666" w:rsidRPr="006A1B8D" w:rsidRDefault="005D0666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6A1B8D">
              <w:rPr>
                <w:rFonts w:eastAsia="Times New Roman" w:cs="Arial"/>
                <w:lang w:eastAsia="en-GB"/>
              </w:rPr>
              <w:t>Religious Education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63926259" w14:textId="77777777" w:rsidR="005D0666" w:rsidRDefault="005D0666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6A1B8D">
              <w:rPr>
                <w:rFonts w:eastAsia="Times New Roman" w:cs="Arial"/>
                <w:lang w:eastAsia="en-GB"/>
              </w:rPr>
              <w:t>1.6 Who is a Muslim and how do they live?</w:t>
            </w:r>
          </w:p>
          <w:p w14:paraId="638AE777" w14:textId="01D3D5A4" w:rsidR="006A1B8D" w:rsidRPr="006A1B8D" w:rsidRDefault="006A1B8D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6A1B8D">
              <w:rPr>
                <w:rFonts w:eastAsia="Times New Roman" w:cs="Arial"/>
                <w:lang w:eastAsia="en-GB"/>
              </w:rPr>
              <w:t>1.3 Why does Christmas matter to Christians?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305D68DC" w14:textId="77777777" w:rsidR="005D0666" w:rsidRDefault="005D0666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6A1B8D">
              <w:rPr>
                <w:rFonts w:eastAsia="Times New Roman" w:cs="Arial"/>
                <w:lang w:eastAsia="en-GB"/>
              </w:rPr>
              <w:t>1.6 Who is a Muslim and how do they live? Part 2</w:t>
            </w:r>
          </w:p>
          <w:p w14:paraId="1591FF1F" w14:textId="0A8C9AD0" w:rsidR="006A1B8D" w:rsidRPr="006A1B8D" w:rsidRDefault="006A1B8D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6A1B8D">
              <w:rPr>
                <w:rFonts w:eastAsia="Times New Roman" w:cs="Arial"/>
                <w:lang w:eastAsia="en-GB"/>
              </w:rPr>
              <w:t>1.5 Why does Easter matter to Christians?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5D98EB09" w14:textId="77777777" w:rsidR="005D0666" w:rsidRDefault="005D0666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6A1B8D">
              <w:rPr>
                <w:rFonts w:eastAsia="Times New Roman" w:cs="Arial"/>
                <w:lang w:eastAsia="en-GB"/>
              </w:rPr>
              <w:t>1.4 What is the ‘good news’ Christians believe Jesus brings?</w:t>
            </w:r>
          </w:p>
          <w:p w14:paraId="7EB7C454" w14:textId="4E7DB21A" w:rsidR="006A1B8D" w:rsidRPr="006A1B8D" w:rsidRDefault="006A1B8D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6A1B8D">
              <w:rPr>
                <w:rFonts w:eastAsia="Times New Roman" w:cs="Arial"/>
                <w:lang w:eastAsia="en-GB"/>
              </w:rPr>
              <w:t>1.8 What makes some places sacred to believers?</w:t>
            </w:r>
          </w:p>
        </w:tc>
      </w:tr>
      <w:tr w:rsidR="006A1B8D" w:rsidRPr="006A1B8D" w14:paraId="64B3B425" w14:textId="77777777" w:rsidTr="006A1B8D">
        <w:tc>
          <w:tcPr>
            <w:tcW w:w="2308" w:type="dxa"/>
            <w:shd w:val="clear" w:color="auto" w:fill="FFFF00"/>
            <w:noWrap/>
            <w:vAlign w:val="center"/>
          </w:tcPr>
          <w:p w14:paraId="22FD25E4" w14:textId="77777777" w:rsidR="005D0666" w:rsidRPr="006A1B8D" w:rsidRDefault="005D0666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6A1B8D">
              <w:rPr>
                <w:rFonts w:eastAsia="Times New Roman" w:cs="Arial"/>
                <w:lang w:eastAsia="en-GB"/>
              </w:rPr>
              <w:t>Physical Education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715A047F" w14:textId="77777777" w:rsidR="005D0666" w:rsidRDefault="00243A68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Coordination &amp; Static Balance</w:t>
            </w:r>
          </w:p>
          <w:p w14:paraId="691D69E2" w14:textId="7E1FB281" w:rsidR="00243A68" w:rsidRPr="006A1B8D" w:rsidRDefault="00243A68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Balance &amp; Travel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390DE2CE" w14:textId="77777777" w:rsidR="005D0666" w:rsidRDefault="00243A68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Dynamic &amp; Static Balance</w:t>
            </w:r>
          </w:p>
          <w:p w14:paraId="043FA991" w14:textId="0AADD490" w:rsidR="00243A68" w:rsidRPr="006A1B8D" w:rsidRDefault="00243A68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Hand &amp; Low Apparatus</w:t>
            </w:r>
          </w:p>
        </w:tc>
        <w:tc>
          <w:tcPr>
            <w:tcW w:w="4309" w:type="dxa"/>
            <w:shd w:val="clear" w:color="auto" w:fill="FFFF00"/>
            <w:vAlign w:val="center"/>
          </w:tcPr>
          <w:p w14:paraId="7B3EB7E3" w14:textId="77777777" w:rsidR="005D0666" w:rsidRDefault="00243A68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Coordination &amp; Agility</w:t>
            </w:r>
          </w:p>
          <w:p w14:paraId="7E28222A" w14:textId="58EFD3E7" w:rsidR="00243A68" w:rsidRPr="006A1B8D" w:rsidRDefault="00243A68" w:rsidP="006A1B8D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Agility &amp; Static Balance</w:t>
            </w:r>
          </w:p>
        </w:tc>
      </w:tr>
    </w:tbl>
    <w:p w14:paraId="1C52E09F" w14:textId="6C8261F9" w:rsidR="00A24849" w:rsidRDefault="00243A68">
      <w:r>
        <w:tab/>
      </w:r>
    </w:p>
    <w:sectPr w:rsidR="00A24849" w:rsidSect="005D066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00D2" w14:textId="77777777" w:rsidR="0090201A" w:rsidRDefault="0090201A" w:rsidP="00833B1B">
      <w:pPr>
        <w:spacing w:after="0"/>
      </w:pPr>
      <w:r>
        <w:separator/>
      </w:r>
    </w:p>
  </w:endnote>
  <w:endnote w:type="continuationSeparator" w:id="0">
    <w:p w14:paraId="36CF2C2F" w14:textId="77777777" w:rsidR="0090201A" w:rsidRDefault="0090201A" w:rsidP="00833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0F08" w14:textId="77777777" w:rsidR="0090201A" w:rsidRDefault="0090201A" w:rsidP="00833B1B">
      <w:pPr>
        <w:spacing w:after="0"/>
      </w:pPr>
      <w:r>
        <w:separator/>
      </w:r>
    </w:p>
  </w:footnote>
  <w:footnote w:type="continuationSeparator" w:id="0">
    <w:p w14:paraId="3878080C" w14:textId="77777777" w:rsidR="0090201A" w:rsidRDefault="0090201A" w:rsidP="00833B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1DB3" w14:textId="4B28519B" w:rsidR="00833B1B" w:rsidRPr="00833B1B" w:rsidRDefault="00717E63" w:rsidP="00717E63">
    <w:pPr>
      <w:pStyle w:val="Header"/>
      <w:jc w:val="center"/>
    </w:pPr>
    <w:r>
      <w:rPr>
        <w:noProof/>
      </w:rPr>
      <w:drawing>
        <wp:inline distT="0" distB="0" distL="0" distR="0" wp14:anchorId="64CF7622" wp14:editId="4FB5CE3B">
          <wp:extent cx="3194050" cy="63817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66"/>
    <w:rsid w:val="001D3642"/>
    <w:rsid w:val="00243A68"/>
    <w:rsid w:val="0032171A"/>
    <w:rsid w:val="005D0666"/>
    <w:rsid w:val="006A1B8D"/>
    <w:rsid w:val="00717E63"/>
    <w:rsid w:val="0075054F"/>
    <w:rsid w:val="00833B1B"/>
    <w:rsid w:val="0090201A"/>
    <w:rsid w:val="00A24849"/>
    <w:rsid w:val="00D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37F6"/>
  <w15:chartTrackingRefBased/>
  <w15:docId w15:val="{3FEFBB6A-D7F5-47CD-B3DB-F306B3F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ree Hares Normal"/>
    <w:qFormat/>
    <w:rsid w:val="005D0666"/>
    <w:pPr>
      <w:spacing w:after="240" w:line="240" w:lineRule="auto"/>
      <w:jc w:val="both"/>
    </w:pPr>
    <w:rPr>
      <w:rFonts w:ascii="Arial" w:hAnsi="Arial"/>
    </w:rPr>
  </w:style>
  <w:style w:type="paragraph" w:styleId="Heading1">
    <w:name w:val="heading 1"/>
    <w:aliases w:val="Three Hares Heading 1"/>
    <w:basedOn w:val="Normal"/>
    <w:next w:val="Normal"/>
    <w:link w:val="Heading1Char"/>
    <w:uiPriority w:val="9"/>
    <w:qFormat/>
    <w:rsid w:val="001D3642"/>
    <w:pPr>
      <w:keepNext/>
      <w:keepLines/>
      <w:outlineLvl w:val="0"/>
    </w:pPr>
    <w:rPr>
      <w:rFonts w:eastAsiaTheme="majorEastAsia" w:cstheme="majorBidi"/>
      <w:b/>
      <w:color w:val="538135" w:themeColor="accent6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ree Hares Heading 1 Char"/>
    <w:basedOn w:val="DefaultParagraphFont"/>
    <w:link w:val="Heading1"/>
    <w:uiPriority w:val="9"/>
    <w:rsid w:val="001D3642"/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B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B1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3B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B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Holyoak</dc:creator>
  <cp:keywords/>
  <dc:description/>
  <cp:lastModifiedBy>Mel Holyoak</cp:lastModifiedBy>
  <cp:revision>6</cp:revision>
  <dcterms:created xsi:type="dcterms:W3CDTF">2020-11-13T22:23:00Z</dcterms:created>
  <dcterms:modified xsi:type="dcterms:W3CDTF">2020-11-13T23:12:00Z</dcterms:modified>
</cp:coreProperties>
</file>